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236F4A" w:rsidRPr="00EA39F6" w14:paraId="2445CF81" w14:textId="77777777" w:rsidTr="001E5D26">
        <w:tc>
          <w:tcPr>
            <w:tcW w:w="9062" w:type="dxa"/>
          </w:tcPr>
          <w:p w14:paraId="66508FD4" w14:textId="77777777" w:rsidR="0055124E" w:rsidRPr="00EA39F6" w:rsidRDefault="00F37750" w:rsidP="0055124E">
            <w:pPr>
              <w:spacing w:line="276" w:lineRule="auto"/>
              <w:jc w:val="both"/>
              <w:rPr>
                <w:rFonts w:cstheme="minorHAnsi"/>
              </w:rPr>
            </w:pPr>
            <w:r w:rsidRPr="00EA39F6">
              <w:rPr>
                <w:rFonts w:cstheme="minorHAnsi"/>
                <w:bCs/>
              </w:rPr>
              <w:t xml:space="preserve">Yüksek Lisans </w:t>
            </w:r>
            <w:r w:rsidR="0055124E" w:rsidRPr="00EA39F6">
              <w:rPr>
                <w:rFonts w:cstheme="minorHAnsi"/>
              </w:rPr>
              <w:t>Tez</w:t>
            </w:r>
            <w:r w:rsidR="00236F4A" w:rsidRPr="00EA39F6">
              <w:rPr>
                <w:rFonts w:cstheme="minorHAnsi"/>
              </w:rPr>
              <w:t xml:space="preserve"> Savunma Sınavı </w:t>
            </w:r>
            <w:r w:rsidR="001F5B13" w:rsidRPr="00EA39F6">
              <w:rPr>
                <w:rFonts w:cstheme="minorHAnsi"/>
              </w:rPr>
              <w:t>Başvuru</w:t>
            </w:r>
            <w:r w:rsidR="00F72286" w:rsidRPr="00EA39F6">
              <w:rPr>
                <w:rFonts w:cstheme="minorHAnsi"/>
              </w:rPr>
              <w:t xml:space="preserve">– Danışman Öğretim Üyesi </w:t>
            </w:r>
            <w:r w:rsidR="0055124E" w:rsidRPr="00EA39F6">
              <w:rPr>
                <w:rFonts w:cstheme="minorHAnsi"/>
              </w:rPr>
              <w:t xml:space="preserve">Dilekçesi   </w:t>
            </w:r>
          </w:p>
          <w:p w14:paraId="3BAA9C6C" w14:textId="77777777" w:rsidR="00842C16" w:rsidRPr="00EA39F6" w:rsidRDefault="00842C16" w:rsidP="00632846">
            <w:pPr>
              <w:rPr>
                <w:rFonts w:cstheme="minorHAnsi"/>
                <w:b/>
                <w:bCs/>
              </w:rPr>
            </w:pPr>
          </w:p>
          <w:p w14:paraId="1B3F9E00" w14:textId="5C606A16" w:rsidR="00236F4A" w:rsidRDefault="00000000" w:rsidP="002D6684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241920935"/>
                <w:placeholder>
                  <w:docPart w:val="64F292D70E944D1B9D29EA43C34CA103"/>
                </w:placeholder>
                <w:showingPlcHdr/>
                <w15:color w:val="000000"/>
                <w:dropDownList>
                  <w:listItem w:value="Bir öğe seçin."/>
                  <w:listItem w:displayText="AİLE EĞİTİMİ VE DANIŞMANLIĞI" w:value="AİLE EĞİTİMİ VE DANIŞMANLIĞI"/>
                  <w:listItem w:displayText="BİLGİSAYAR VE ÖĞRETİM TEKNOLOJİLERİ EĞİTİMİ" w:value="BİLGİSAYAR VE ÖĞRETİM TEKNOLOJİLERİ EĞİTİMİ"/>
                  <w:listItem w:displayText="ÇEVRE EĞİTİMİ" w:value="ÇEVRE EĞİTİMİ"/>
                  <w:listItem w:displayText="EĞİTİM BİLİMLERİ" w:value="EĞİTİM BİLİMLERİ"/>
                  <w:listItem w:displayText="GÜZEL SANATLAR EĞİTİMİ" w:value="GÜZEL SANATLAR EĞİTİMİ"/>
                  <w:listItem w:displayText="MATEMATİK VE FEN BİLİMLERİ EĞİTİMİ" w:value="MATEMATİK VE FEN BİLİMLERİ EĞİTİMİ"/>
                  <w:listItem w:displayText="ÖZEL EĞİTİM" w:value="ÖZEL EĞİTİM"/>
                  <w:listItem w:displayText="TEMEL EĞİTİM" w:value="TEMEL EĞİTİM"/>
                  <w:listItem w:displayText="TÜRKÇE VE SOSYAL BİLİMLER EĞİTİMİ" w:value="TÜRKÇE VE SOSYAL BİLİMLER EĞİTİMİ"/>
                  <w:listItem w:displayText="YABANCI DİL OLARAK TÜRKÇE ÖĞRETİMİ" w:value="YABANCI DİL OLARAK TÜRKÇE ÖĞRETİMİ"/>
                  <w:listItem w:displayText="YABANCI DİLLER EĞİTİMİ" w:value="YABANCI DİLLER EĞİTİMİ"/>
                </w:dropDownList>
              </w:sdtPr>
              <w:sdtContent>
                <w:r w:rsidR="002D6684" w:rsidRPr="00EA39F6">
                  <w:rPr>
                    <w:rStyle w:val="YerTutucuMetni"/>
                    <w:rFonts w:cstheme="minorHAnsi"/>
                  </w:rPr>
                  <w:t>Anabilim Dalını seçiniz.</w:t>
                </w:r>
              </w:sdtContent>
            </w:sdt>
            <w:r w:rsidR="002D6684" w:rsidRPr="00EA39F6">
              <w:rPr>
                <w:rFonts w:cstheme="minorHAnsi"/>
                <w:b/>
                <w:bCs/>
              </w:rPr>
              <w:t xml:space="preserve"> ANA BİLİM DALI BAŞKANLIĞINA</w:t>
            </w:r>
          </w:p>
          <w:p w14:paraId="272C2D46" w14:textId="77777777" w:rsidR="004547F6" w:rsidRPr="00EA39F6" w:rsidRDefault="004547F6" w:rsidP="004547F6">
            <w:pPr>
              <w:rPr>
                <w:rFonts w:cstheme="minorHAnsi"/>
                <w:b/>
                <w:bCs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8"/>
              <w:gridCol w:w="5527"/>
              <w:gridCol w:w="451"/>
            </w:tblGrid>
            <w:tr w:rsidR="002D6684" w:rsidRPr="00EA39F6" w14:paraId="7ABD14E1" w14:textId="77777777" w:rsidTr="001E5D26">
              <w:trPr>
                <w:gridAfter w:val="1"/>
                <w:wAfter w:w="451" w:type="dxa"/>
                <w:trHeight w:val="20"/>
              </w:trPr>
              <w:tc>
                <w:tcPr>
                  <w:tcW w:w="2858" w:type="dxa"/>
                </w:tcPr>
                <w:p w14:paraId="4EBB1E98" w14:textId="77777777" w:rsidR="002D6684" w:rsidRPr="00EA39F6" w:rsidRDefault="002D6684" w:rsidP="006A6935">
                  <w:pPr>
                    <w:rPr>
                      <w:rFonts w:cstheme="minorHAnsi"/>
                    </w:rPr>
                  </w:pPr>
                  <w:r w:rsidRPr="00EA39F6">
                    <w:rPr>
                      <w:rFonts w:cstheme="minorHAnsi"/>
                    </w:rPr>
                    <w:t xml:space="preserve">Öğrenci Numarası, Adı Soyadı    </w:t>
                  </w:r>
                </w:p>
              </w:tc>
              <w:tc>
                <w:tcPr>
                  <w:tcW w:w="5527" w:type="dxa"/>
                </w:tcPr>
                <w:p w14:paraId="3D5F47CE" w14:textId="5F1BB2D4" w:rsidR="002D6684" w:rsidRPr="00EA39F6" w:rsidRDefault="002D6684" w:rsidP="006A6935">
                  <w:pPr>
                    <w:rPr>
                      <w:rFonts w:cstheme="minorHAnsi"/>
                    </w:rPr>
                  </w:pPr>
                  <w:r w:rsidRPr="00EA39F6">
                    <w:rPr>
                      <w:rFonts w:cstheme="minorHAnsi"/>
                    </w:rPr>
                    <w:t xml:space="preserve">: </w:t>
                  </w:r>
                  <w:sdt>
                    <w:sdtPr>
                      <w:rPr>
                        <w:rFonts w:cstheme="minorHAnsi"/>
                      </w:rPr>
                      <w:id w:val="-1311480268"/>
                      <w:placeholder>
                        <w:docPart w:val="A9AB361E71D84E0F9A226D02B97C1469"/>
                      </w:placeholder>
                      <w:showingPlcHdr/>
                    </w:sdtPr>
                    <w:sdtContent>
                      <w:r w:rsidRPr="00EA39F6">
                        <w:rPr>
                          <w:rStyle w:val="YerTutucuMetni"/>
                          <w:rFonts w:cstheme="minorHAnsi"/>
                        </w:rPr>
                        <w:t>Öğrenci numarası ve adınızı soyadınızı yazınız.</w:t>
                      </w:r>
                    </w:sdtContent>
                  </w:sdt>
                </w:p>
              </w:tc>
            </w:tr>
            <w:tr w:rsidR="006A6935" w:rsidRPr="00EA39F6" w14:paraId="633C3735" w14:textId="77777777" w:rsidTr="001E5D26">
              <w:trPr>
                <w:trHeight w:val="20"/>
              </w:trPr>
              <w:tc>
                <w:tcPr>
                  <w:tcW w:w="2858" w:type="dxa"/>
                </w:tcPr>
                <w:p w14:paraId="42D70708" w14:textId="6337B3E6" w:rsidR="006A6935" w:rsidRPr="00EA39F6" w:rsidRDefault="006A6935" w:rsidP="006A6935">
                  <w:pPr>
                    <w:rPr>
                      <w:rFonts w:cstheme="minorHAnsi"/>
                    </w:rPr>
                  </w:pPr>
                  <w:r w:rsidRPr="00EA39F6">
                    <w:rPr>
                      <w:rFonts w:cstheme="minorHAnsi"/>
                    </w:rPr>
                    <w:t>Programı</w:t>
                  </w:r>
                </w:p>
              </w:tc>
              <w:tc>
                <w:tcPr>
                  <w:tcW w:w="5527" w:type="dxa"/>
                </w:tcPr>
                <w:p w14:paraId="4E358B28" w14:textId="4849192B" w:rsidR="006A6935" w:rsidRPr="00EA39F6" w:rsidRDefault="006A6935" w:rsidP="006A6935">
                  <w:pPr>
                    <w:rPr>
                      <w:rFonts w:cstheme="minorHAnsi"/>
                    </w:rPr>
                  </w:pPr>
                  <w:r w:rsidRPr="00EA39F6">
                    <w:rPr>
                      <w:rFonts w:cstheme="minorHAnsi"/>
                    </w:rPr>
                    <w:t>:</w:t>
                  </w:r>
                  <w:r w:rsidR="002D6684" w:rsidRPr="00EA39F6">
                    <w:rPr>
                      <w:rFonts w:cstheme="minorHAnsi"/>
                    </w:rPr>
                    <w:t xml:space="preserve"> </w:t>
                  </w:r>
                  <w:sdt>
                    <w:sdtPr>
                      <w:rPr>
                        <w:rFonts w:cstheme="minorHAnsi"/>
                      </w:rPr>
                      <w:id w:val="-1761905992"/>
                      <w:placeholder>
                        <w:docPart w:val="250E7827216244A4AC29C586F4B58C55"/>
                      </w:placeholder>
                      <w:showingPlcHdr/>
                      <w:dropDownList>
                        <w:listItem w:value="Bir öğe seçin."/>
                        <w:listItem w:displayText="Aile Eğitimi ve Danışmanlığı Yüksek Lisans" w:value="Aile Eğitimi ve Danışmanlığı Yüksek Lisans"/>
                        <w:listItem w:displayText="Bilgisayar ve Öğretim Teknolojileri Öğretmenliği Yüksek Lisans" w:value="Bilgisayar ve Öğretim Teknolojileri Öğretmenliği Yüksek Lisans"/>
                        <w:listItem w:displayText="Çevre Eğitimi Yüksek Lisans" w:value="Çevre Eğitimi Yüksek Lisans"/>
                        <w:listItem w:displayText="Eğitim Programları ve Öğretim Yüksek Lisans" w:value="Eğitim Programları ve Öğretim Yüksek Lisans"/>
                        <w:listItem w:displayText="Eğitim Yönetimi Tezli Yüksek Lisans (İ.Ö)" w:value="Eğitim Yönetimi Tezli Yüksek Lisans (İ.Ö)"/>
                        <w:listItem w:displayText="Eğitim Yönetimi ve Deneticiliği Yüksek Lisans" w:value="Eğitim Yönetimi ve Deneticiliği Yüksek Lisans"/>
                        <w:listItem w:displayText="Rehberlik ve Psikolojik Danışmanlık Yüksek Lisans" w:value="Rehberlik ve Psikolojik Danışmanlık Yüksek Lisans"/>
                        <w:listItem w:displayText="Müzik Öğretmenliği Yüksek Lisans" w:value="Müzik Öğretmenliği Yüksek Lisans"/>
                        <w:listItem w:displayText="Resim-İş Öğretmenliği Yüksek Lisans" w:value="Resim-İş Öğretmenliği Yüksek Lisans"/>
                        <w:listItem w:displayText="Biyoloji Öğretmenliği Yüksek Lisans" w:value="Biyoloji Öğretmenliği Yüksek Lisans"/>
                        <w:listItem w:displayText="Fen Bilgisi Öğretmenliği Yüksek Lisans" w:value="Fen Bilgisi Öğretmenliği Yüksek Lisans"/>
                        <w:listItem w:displayText="Fizik Öğretmenliği Yüksek Lisans" w:value="Fizik Öğretmenliği Yüksek Lisans"/>
                        <w:listItem w:displayText="İlköğretim Matematik Öğretmenliği Yüksek Lisans" w:value="İlköğretim Matematik Öğretmenliği Yüksek Lisans"/>
                        <w:listItem w:displayText="Kimya Öğretmenliği Yüksek Lisans" w:value="Kimya Öğretmenliği Yüksek Lisans"/>
                        <w:listItem w:displayText="Matematik Öğretmenliği Yüksek Lisans" w:value="Matematik Öğretmenliği Yüksek Lisans"/>
                        <w:listItem w:displayText="Özel Eğitim Yüksek Lisans" w:value="Özel Eğitim Yüksek Lisans"/>
                        <w:listItem w:displayText="Okul Öncesi Öğretmenliği Yüksek Lisans" w:value="Okul Öncesi Öğretmenliği Yüksek Lisans"/>
                        <w:listItem w:displayText="Sınıf Öğretmenliği Yüksek Lisans" w:value="Sınıf Öğretmenliği Yüksek Lisans"/>
                        <w:listItem w:displayText="Coğrafya Öğretmenliği Yüksek Lisans" w:value="Coğrafya Öğretmenliği Yüksek Lisans"/>
                        <w:listItem w:displayText="Sosyal Bilgiler Öğretmenliği Yüksek Lisans" w:value="Sosyal Bilgiler Öğretmenliği Yüksek Lisans"/>
                        <w:listItem w:displayText="Tarih Öğretmenliği Yüksek Lisans" w:value="Tarih Öğretmenliği Yüksek Lisans"/>
                        <w:listItem w:displayText="Türk Dili ve Edebiyatı Öğretmenliği Yüksek Lisans" w:value="Türk Dili ve Edebiyatı Öğretmenliği Yüksek Lisans"/>
                        <w:listItem w:displayText="Türkçe Öğretmenliği Yüksek Lisans" w:value="Türkçe Öğretmenliği Yüksek Lisans"/>
                        <w:listItem w:displayText="Yabancı Dil Olarak Türkçe Öğretimi Yüksek Lisans" w:value="Yabancı Dil Olarak Türkçe Öğretimi Yüksek Lisans"/>
                        <w:listItem w:displayText="Fransızca Öğretmenliği Yüksek Lisans" w:value="Fransızca Öğretmenliği Yüksek Lisans"/>
                        <w:listItem w:displayText="İngilizce Öğretmenliği Yüksek Lisans" w:value="İngilizce Öğretmenliği Yüksek Lisans"/>
                      </w:dropDownList>
                    </w:sdtPr>
                    <w:sdtContent>
                      <w:r w:rsidR="002D6684" w:rsidRPr="00EA39F6">
                        <w:rPr>
                          <w:rStyle w:val="YerTutucuMetni"/>
                          <w:rFonts w:cstheme="minorHAnsi"/>
                        </w:rPr>
                        <w:t>Programınızı seçiniz.</w:t>
                      </w:r>
                    </w:sdtContent>
                  </w:sdt>
                </w:p>
              </w:tc>
              <w:tc>
                <w:tcPr>
                  <w:tcW w:w="451" w:type="dxa"/>
                </w:tcPr>
                <w:p w14:paraId="772861C8" w14:textId="77777777" w:rsidR="006A6935" w:rsidRPr="00EA39F6" w:rsidRDefault="006A6935" w:rsidP="006A6935">
                  <w:pPr>
                    <w:rPr>
                      <w:rFonts w:cstheme="minorHAnsi"/>
                    </w:rPr>
                  </w:pPr>
                </w:p>
              </w:tc>
            </w:tr>
            <w:tr w:rsidR="006A6935" w:rsidRPr="00EA39F6" w14:paraId="2243403B" w14:textId="77777777" w:rsidTr="001E5D26">
              <w:trPr>
                <w:trHeight w:val="20"/>
              </w:trPr>
              <w:tc>
                <w:tcPr>
                  <w:tcW w:w="2858" w:type="dxa"/>
                </w:tcPr>
                <w:p w14:paraId="181EC858" w14:textId="77777777" w:rsidR="006A6935" w:rsidRPr="00EA39F6" w:rsidRDefault="006A6935" w:rsidP="006A6935">
                  <w:pPr>
                    <w:rPr>
                      <w:rFonts w:cstheme="minorHAnsi"/>
                    </w:rPr>
                  </w:pPr>
                  <w:r w:rsidRPr="00EA39F6">
                    <w:rPr>
                      <w:rFonts w:cstheme="minorHAnsi"/>
                    </w:rPr>
                    <w:t>Tez Başlığı</w:t>
                  </w:r>
                </w:p>
              </w:tc>
              <w:tc>
                <w:tcPr>
                  <w:tcW w:w="5527" w:type="dxa"/>
                </w:tcPr>
                <w:p w14:paraId="6FF89482" w14:textId="5BA92AE6" w:rsidR="006A6935" w:rsidRPr="00EA39F6" w:rsidRDefault="006A6935" w:rsidP="006A6935">
                  <w:pPr>
                    <w:rPr>
                      <w:rFonts w:cstheme="minorHAnsi"/>
                    </w:rPr>
                  </w:pPr>
                  <w:r w:rsidRPr="00EA39F6">
                    <w:rPr>
                      <w:rFonts w:cstheme="minorHAnsi"/>
                    </w:rPr>
                    <w:t>:</w:t>
                  </w:r>
                  <w:r w:rsidR="002D6684" w:rsidRPr="00EA39F6">
                    <w:rPr>
                      <w:rFonts w:cstheme="minorHAnsi"/>
                    </w:rPr>
                    <w:t xml:space="preserve"> </w:t>
                  </w:r>
                  <w:sdt>
                    <w:sdtPr>
                      <w:rPr>
                        <w:rFonts w:cstheme="minorHAnsi"/>
                      </w:rPr>
                      <w:id w:val="1582105913"/>
                      <w:placeholder>
                        <w:docPart w:val="DefaultPlaceholder_-1854013440"/>
                      </w:placeholder>
                    </w:sdtPr>
                    <w:sdtContent>
                      <w:sdt>
                        <w:sdtPr>
                          <w:rPr>
                            <w:rFonts w:cstheme="minorHAnsi"/>
                            <w:b/>
                            <w:color w:val="000000"/>
                          </w:rPr>
                          <w:id w:val="-1835131715"/>
                          <w:placeholder>
                            <w:docPart w:val="F8770D6E6DD84508A114915B18B8A7F8"/>
                          </w:placeholder>
                          <w:showingPlcHdr/>
                        </w:sdtPr>
                        <w:sdtContent>
                          <w:r w:rsidR="002D6684" w:rsidRPr="00EA39F6">
                            <w:rPr>
                              <w:rStyle w:val="YerTutucuMetni"/>
                              <w:rFonts w:cstheme="minorHAnsi"/>
                            </w:rPr>
                            <w:t>Tez başlığınızı DEBİS sistemindeki başlığınız ile aynı giriniz.</w:t>
                          </w:r>
                        </w:sdtContent>
                      </w:sdt>
                    </w:sdtContent>
                  </w:sdt>
                </w:p>
              </w:tc>
              <w:tc>
                <w:tcPr>
                  <w:tcW w:w="451" w:type="dxa"/>
                </w:tcPr>
                <w:p w14:paraId="2E663670" w14:textId="77777777" w:rsidR="006A6935" w:rsidRPr="00EA39F6" w:rsidRDefault="006A6935" w:rsidP="006A6935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0903CD3C" w14:textId="77777777" w:rsidR="00236F4A" w:rsidRPr="00EA39F6" w:rsidRDefault="00236F4A" w:rsidP="00632846">
            <w:pPr>
              <w:rPr>
                <w:rFonts w:cstheme="minorHAnsi"/>
              </w:rPr>
            </w:pPr>
          </w:p>
          <w:p w14:paraId="71E53A4E" w14:textId="77777777" w:rsidR="00236F4A" w:rsidRPr="00EA39F6" w:rsidRDefault="00236F4A" w:rsidP="00632846">
            <w:pPr>
              <w:jc w:val="both"/>
              <w:rPr>
                <w:rFonts w:cstheme="minorHAnsi"/>
              </w:rPr>
            </w:pPr>
            <w:r w:rsidRPr="00EA39F6">
              <w:rPr>
                <w:rFonts w:cstheme="minorHAnsi"/>
              </w:rPr>
              <w:t xml:space="preserve">Yukarıda bilgileri yazılı öğrenci, tez savunma </w:t>
            </w:r>
            <w:r w:rsidR="006A6935" w:rsidRPr="00EA39F6">
              <w:rPr>
                <w:rFonts w:cstheme="minorHAnsi"/>
              </w:rPr>
              <w:t xml:space="preserve">sınavına </w:t>
            </w:r>
            <w:r w:rsidR="001F5B13" w:rsidRPr="00EA39F6">
              <w:rPr>
                <w:rFonts w:cstheme="minorHAnsi"/>
              </w:rPr>
              <w:t xml:space="preserve">girmek istediğine </w:t>
            </w:r>
            <w:r w:rsidR="006A6935" w:rsidRPr="00EA39F6">
              <w:rPr>
                <w:rFonts w:cstheme="minorHAnsi"/>
              </w:rPr>
              <w:t>dair dilekçesi ile tarafıma</w:t>
            </w:r>
            <w:r w:rsidRPr="00EA39F6">
              <w:rPr>
                <w:rFonts w:cstheme="minorHAnsi"/>
              </w:rPr>
              <w:t xml:space="preserve"> başvurmuş</w:t>
            </w:r>
            <w:r w:rsidR="006A6935" w:rsidRPr="00EA39F6">
              <w:rPr>
                <w:rFonts w:cstheme="minorHAnsi"/>
              </w:rPr>
              <w:t>tur.</w:t>
            </w:r>
            <w:r w:rsidRPr="00EA39F6">
              <w:rPr>
                <w:rFonts w:cstheme="minorHAnsi"/>
              </w:rPr>
              <w:t xml:space="preserve"> </w:t>
            </w:r>
            <w:r w:rsidR="006A6935" w:rsidRPr="00EA39F6">
              <w:rPr>
                <w:rFonts w:cstheme="minorHAnsi"/>
              </w:rPr>
              <w:t>Tezin savunula</w:t>
            </w:r>
            <w:r w:rsidR="00927B1E" w:rsidRPr="00EA39F6">
              <w:rPr>
                <w:rFonts w:cstheme="minorHAnsi"/>
              </w:rPr>
              <w:t>bilir olduğu görüşünde olduğumu ve</w:t>
            </w:r>
            <w:r w:rsidR="006A6935" w:rsidRPr="00EA39F6">
              <w:rPr>
                <w:rFonts w:cstheme="minorHAnsi"/>
              </w:rPr>
              <w:t xml:space="preserve"> a</w:t>
            </w:r>
            <w:r w:rsidRPr="00EA39F6">
              <w:rPr>
                <w:rFonts w:cstheme="minorHAnsi"/>
              </w:rPr>
              <w:t>şağıdaki bilgilerin doğruluğunu beyan eder</w:t>
            </w:r>
            <w:r w:rsidR="006A6935" w:rsidRPr="00EA39F6">
              <w:rPr>
                <w:rFonts w:cstheme="minorHAnsi"/>
              </w:rPr>
              <w:t>im. B</w:t>
            </w:r>
            <w:r w:rsidRPr="00EA39F6">
              <w:rPr>
                <w:rFonts w:cstheme="minorHAnsi"/>
              </w:rPr>
              <w:t xml:space="preserve">aşvuru sürecinin tamamlanabilmesi için </w:t>
            </w:r>
            <w:r w:rsidR="006A6935" w:rsidRPr="00EA39F6">
              <w:rPr>
                <w:rFonts w:cstheme="minorHAnsi"/>
              </w:rPr>
              <w:t>A</w:t>
            </w:r>
            <w:r w:rsidRPr="00EA39F6">
              <w:rPr>
                <w:rFonts w:cstheme="minorHAnsi"/>
              </w:rPr>
              <w:t>nabili</w:t>
            </w:r>
            <w:r w:rsidR="006A6935" w:rsidRPr="00EA39F6">
              <w:rPr>
                <w:rFonts w:cstheme="minorHAnsi"/>
              </w:rPr>
              <w:t>m Dalı Başkanlığınızca belgelerin yazıyla EBYS üzeri</w:t>
            </w:r>
            <w:r w:rsidR="000833B0" w:rsidRPr="00EA39F6">
              <w:rPr>
                <w:rFonts w:cstheme="minorHAnsi"/>
              </w:rPr>
              <w:t>n</w:t>
            </w:r>
            <w:r w:rsidR="006A6935" w:rsidRPr="00EA39F6">
              <w:rPr>
                <w:rFonts w:cstheme="minorHAnsi"/>
              </w:rPr>
              <w:t xml:space="preserve">den </w:t>
            </w:r>
            <w:r w:rsidRPr="00EA39F6">
              <w:rPr>
                <w:rFonts w:cstheme="minorHAnsi"/>
              </w:rPr>
              <w:t>Eğitim Bilimleri Enstitüsü Müdürlüğü</w:t>
            </w:r>
            <w:r w:rsidR="006A6935" w:rsidRPr="00EA39F6">
              <w:rPr>
                <w:rFonts w:cstheme="minorHAnsi"/>
              </w:rPr>
              <w:t>ne iletilmesini arz</w:t>
            </w:r>
            <w:r w:rsidRPr="00EA39F6">
              <w:rPr>
                <w:rFonts w:cstheme="minorHAnsi"/>
              </w:rPr>
              <w:t xml:space="preserve"> ederim.</w:t>
            </w:r>
          </w:p>
          <w:p w14:paraId="01FAB56E" w14:textId="77777777" w:rsidR="00236F4A" w:rsidRPr="00EA39F6" w:rsidRDefault="00236F4A" w:rsidP="00632846">
            <w:pPr>
              <w:jc w:val="both"/>
              <w:rPr>
                <w:rFonts w:cstheme="minorHAnsi"/>
              </w:rPr>
            </w:pPr>
          </w:p>
          <w:p w14:paraId="0A0EF071" w14:textId="1BA65C04" w:rsidR="00236F4A" w:rsidRPr="00EA39F6" w:rsidRDefault="00236F4A" w:rsidP="002D6684">
            <w:pPr>
              <w:jc w:val="right"/>
              <w:rPr>
                <w:rFonts w:cstheme="minorHAnsi"/>
              </w:rPr>
            </w:pPr>
            <w:r w:rsidRPr="00EA39F6">
              <w:rPr>
                <w:rFonts w:cstheme="minorHAnsi"/>
              </w:rPr>
              <w:t>Tez danışmanı</w:t>
            </w:r>
            <w:r w:rsidR="002D6684" w:rsidRPr="00EA39F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08149049"/>
                <w:placeholder>
                  <w:docPart w:val="39258515290C416DA7665A751D0E6D76"/>
                </w:placeholder>
                <w:showingPlcHdr/>
              </w:sdtPr>
              <w:sdtContent>
                <w:r w:rsidR="002D6684" w:rsidRPr="00EA39F6">
                  <w:rPr>
                    <w:rStyle w:val="YerTutucuMetni"/>
                    <w:rFonts w:cstheme="minorHAnsi"/>
                  </w:rPr>
                  <w:t>Tez danışmanı unvan ve adını soyadını yazınız.</w:t>
                </w:r>
              </w:sdtContent>
            </w:sdt>
          </w:p>
          <w:p w14:paraId="7A2ACA5C" w14:textId="77777777" w:rsidR="00236F4A" w:rsidRPr="00EA39F6" w:rsidRDefault="00236F4A" w:rsidP="00632846">
            <w:pPr>
              <w:rPr>
                <w:rFonts w:cstheme="minorHAnsi"/>
              </w:rPr>
            </w:pPr>
          </w:p>
          <w:p w14:paraId="56A21BCE" w14:textId="77777777" w:rsidR="00236F4A" w:rsidRPr="00EA39F6" w:rsidRDefault="00236F4A" w:rsidP="00632846">
            <w:pPr>
              <w:pStyle w:val="ListeParagraf"/>
              <w:numPr>
                <w:ilvl w:val="0"/>
                <w:numId w:val="1"/>
              </w:numPr>
              <w:ind w:left="454" w:hanging="283"/>
              <w:jc w:val="both"/>
              <w:rPr>
                <w:rFonts w:cstheme="minorHAnsi"/>
              </w:rPr>
            </w:pPr>
            <w:r w:rsidRPr="00EA39F6">
              <w:rPr>
                <w:rFonts w:cstheme="minorHAnsi"/>
              </w:rPr>
              <w:t xml:space="preserve">Tez, Dokuz Eylül Üniversitesi Eğitim Bilimleri Enstitüsü Yönetim </w:t>
            </w:r>
            <w:r w:rsidR="003F17F6" w:rsidRPr="00EA39F6">
              <w:rPr>
                <w:rFonts w:cstheme="minorHAnsi"/>
              </w:rPr>
              <w:t>Kurulunca kabul</w:t>
            </w:r>
            <w:r w:rsidR="00641F4C" w:rsidRPr="00EA39F6">
              <w:rPr>
                <w:rFonts w:cstheme="minorHAnsi"/>
              </w:rPr>
              <w:t xml:space="preserve"> edilen konu</w:t>
            </w:r>
            <w:r w:rsidRPr="00EA39F6">
              <w:rPr>
                <w:rFonts w:cstheme="minorHAnsi"/>
              </w:rPr>
              <w:t xml:space="preserve"> ve E</w:t>
            </w:r>
            <w:r w:rsidR="00055B20" w:rsidRPr="00EA39F6">
              <w:rPr>
                <w:rFonts w:cstheme="minorHAnsi"/>
              </w:rPr>
              <w:t>nstitü Tez Yazım Kılavuzuna uygun olarak</w:t>
            </w:r>
            <w:r w:rsidRPr="00EA39F6">
              <w:rPr>
                <w:rFonts w:cstheme="minorHAnsi"/>
              </w:rPr>
              <w:t xml:space="preserve"> yazılmıştır.</w:t>
            </w:r>
          </w:p>
          <w:p w14:paraId="24118A39" w14:textId="77777777" w:rsidR="003F17F6" w:rsidRPr="00EA39F6" w:rsidRDefault="00686F2D" w:rsidP="00686F2D">
            <w:pPr>
              <w:pStyle w:val="ListeParagraf"/>
              <w:numPr>
                <w:ilvl w:val="0"/>
                <w:numId w:val="1"/>
              </w:numPr>
              <w:ind w:left="454" w:hanging="283"/>
              <w:jc w:val="both"/>
              <w:rPr>
                <w:rFonts w:cstheme="minorHAnsi"/>
              </w:rPr>
            </w:pPr>
            <w:r w:rsidRPr="00EA39F6">
              <w:rPr>
                <w:rFonts w:cstheme="minorHAnsi"/>
              </w:rPr>
              <w:t>Savunma sınavı Tez Jürisi Üyeleri Danışman ve Anabilim Dalı Başkanlığının ortak kararı ile önerilmiştir.</w:t>
            </w:r>
            <w:r w:rsidR="00236F4A" w:rsidRPr="00EA39F6">
              <w:rPr>
                <w:rFonts w:cstheme="minorHAnsi"/>
              </w:rPr>
              <w:t xml:space="preserve"> </w:t>
            </w:r>
          </w:p>
          <w:p w14:paraId="4FF0851F" w14:textId="77777777" w:rsidR="00236F4A" w:rsidRPr="00EA39F6" w:rsidRDefault="00236F4A" w:rsidP="00C47D4C">
            <w:pPr>
              <w:pStyle w:val="ListeParagraf"/>
              <w:numPr>
                <w:ilvl w:val="0"/>
                <w:numId w:val="1"/>
              </w:numPr>
              <w:ind w:left="454" w:hanging="283"/>
              <w:jc w:val="both"/>
              <w:rPr>
                <w:rFonts w:cstheme="minorHAnsi"/>
              </w:rPr>
            </w:pPr>
            <w:r w:rsidRPr="00EA39F6">
              <w:rPr>
                <w:rFonts w:cstheme="minorHAnsi"/>
              </w:rPr>
              <w:t xml:space="preserve">Tez Çalışması Orijinallik Raporu ve Dijital Makbuz </w:t>
            </w:r>
            <w:r w:rsidR="003456E1" w:rsidRPr="00EA39F6">
              <w:rPr>
                <w:rFonts w:cstheme="minorHAnsi"/>
                <w:color w:val="000000"/>
              </w:rPr>
              <w:t>işlemi Eğitim</w:t>
            </w:r>
            <w:r w:rsidR="003F17F6" w:rsidRPr="00EA39F6">
              <w:rPr>
                <w:rFonts w:cstheme="minorHAnsi"/>
                <w:b/>
              </w:rPr>
              <w:t xml:space="preserve"> </w:t>
            </w:r>
            <w:r w:rsidR="003F17F6" w:rsidRPr="00EA39F6">
              <w:rPr>
                <w:rFonts w:cstheme="minorHAnsi"/>
              </w:rPr>
              <w:t>Bilimleri Enstitüsü Tez Çalışması Orijinallik Raporu Uygulama Esasları’</w:t>
            </w:r>
            <w:r w:rsidR="003F17F6" w:rsidRPr="00EA39F6">
              <w:rPr>
                <w:rFonts w:cstheme="minorHAnsi"/>
                <w:b/>
              </w:rPr>
              <w:t xml:space="preserve"> </w:t>
            </w:r>
            <w:r w:rsidR="003F17F6" w:rsidRPr="00EA39F6">
              <w:rPr>
                <w:rFonts w:cstheme="minorHAnsi"/>
              </w:rPr>
              <w:t xml:space="preserve">na göre </w:t>
            </w:r>
            <w:r w:rsidRPr="00EA39F6">
              <w:rPr>
                <w:rFonts w:cstheme="minorHAnsi"/>
              </w:rPr>
              <w:t>hazırlanmıştır.</w:t>
            </w:r>
          </w:p>
          <w:p w14:paraId="592FDCFD" w14:textId="77777777" w:rsidR="00236F4A" w:rsidRPr="00EA39F6" w:rsidRDefault="003F17F6" w:rsidP="003F17F6">
            <w:pPr>
              <w:pStyle w:val="ListeParagraf"/>
              <w:numPr>
                <w:ilvl w:val="0"/>
                <w:numId w:val="1"/>
              </w:numPr>
              <w:ind w:left="454" w:hanging="283"/>
              <w:jc w:val="both"/>
              <w:rPr>
                <w:rFonts w:cstheme="minorHAnsi"/>
              </w:rPr>
            </w:pPr>
            <w:r w:rsidRPr="00EA39F6">
              <w:rPr>
                <w:rFonts w:cstheme="minorHAnsi"/>
              </w:rPr>
              <w:t>Turnitin - Tez İntihal Analiz Programına yükleme yapılırken Dosya Başlığı (document title): tez başlığının tamamı, Yazar Adı (author’s first name): öğrencinin adı, Yazar Soyadı (author’s last name): öğrencin</w:t>
            </w:r>
            <w:r w:rsidR="000F59BF" w:rsidRPr="00EA39F6">
              <w:rPr>
                <w:rFonts w:cstheme="minorHAnsi"/>
              </w:rPr>
              <w:t>in soyadı bilgisi</w:t>
            </w:r>
            <w:r w:rsidR="00686F2D" w:rsidRPr="00EA39F6">
              <w:rPr>
                <w:rFonts w:cstheme="minorHAnsi"/>
              </w:rPr>
              <w:t xml:space="preserve"> yazılmıştır. Programdan alınan</w:t>
            </w:r>
            <w:r w:rsidR="00236F4A" w:rsidRPr="00EA39F6">
              <w:rPr>
                <w:rFonts w:cstheme="minorHAnsi"/>
              </w:rPr>
              <w:t xml:space="preserve"> Tez Çalışması Orijinallik Raporuna göre benzerlik oranı</w:t>
            </w:r>
            <w:r w:rsidR="00686F2D" w:rsidRPr="00EA39F6">
              <w:rPr>
                <w:rFonts w:cstheme="minorHAnsi"/>
              </w:rPr>
              <w:t xml:space="preserve"> aşağıda belirtilmiştir.</w:t>
            </w:r>
          </w:p>
          <w:tbl>
            <w:tblPr>
              <w:tblW w:w="8876" w:type="dxa"/>
              <w:tblInd w:w="159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4"/>
              <w:gridCol w:w="4476"/>
              <w:gridCol w:w="6"/>
            </w:tblGrid>
            <w:tr w:rsidR="00236F4A" w:rsidRPr="00EA39F6" w14:paraId="63647EFB" w14:textId="77777777" w:rsidTr="001E5D26">
              <w:trPr>
                <w:gridAfter w:val="1"/>
                <w:wAfter w:w="6" w:type="dxa"/>
                <w:trHeight w:val="227"/>
              </w:trPr>
              <w:tc>
                <w:tcPr>
                  <w:tcW w:w="4394" w:type="dxa"/>
                </w:tcPr>
                <w:p w14:paraId="1C3DB0E0" w14:textId="1C0FCDA2" w:rsidR="00236F4A" w:rsidRPr="00EA39F6" w:rsidRDefault="009B4EE4" w:rsidP="00EA39F6">
                  <w:pPr>
                    <w:tabs>
                      <w:tab w:val="left" w:pos="-108"/>
                    </w:tabs>
                    <w:spacing w:after="0"/>
                    <w:jc w:val="both"/>
                    <w:rPr>
                      <w:rFonts w:cstheme="minorHAnsi"/>
                    </w:rPr>
                  </w:pPr>
                  <w:r w:rsidRPr="00EA39F6">
                    <w:rPr>
                      <w:rFonts w:cstheme="minorHAnsi"/>
                      <w:b/>
                      <w:u w:val="single"/>
                    </w:rPr>
                    <w:t>Filtreleme Tipi 1</w:t>
                  </w:r>
                  <w:r w:rsidRPr="00EA39F6">
                    <w:rPr>
                      <w:rFonts w:cstheme="minorHAnsi"/>
                      <w:u w:val="single"/>
                    </w:rPr>
                    <w:t xml:space="preserve"> Benzerlik O</w:t>
                  </w:r>
                  <w:r w:rsidR="00236F4A" w:rsidRPr="00EA39F6">
                    <w:rPr>
                      <w:rFonts w:cstheme="minorHAnsi"/>
                      <w:u w:val="single"/>
                    </w:rPr>
                    <w:t>ranı (%</w:t>
                  </w:r>
                  <w:r w:rsidR="00EA39F6" w:rsidRPr="00EA39F6">
                    <w:rPr>
                      <w:rFonts w:cstheme="minorHAnsi"/>
                      <w:u w:val="single"/>
                    </w:rPr>
                    <w:t>15</w:t>
                  </w:r>
                  <w:r w:rsidR="00236F4A" w:rsidRPr="00EA39F6">
                    <w:rPr>
                      <w:rFonts w:cstheme="minorHAnsi"/>
                      <w:u w:val="single"/>
                    </w:rPr>
                    <w:t>)*</w:t>
                  </w:r>
                  <w:r w:rsidR="00236F4A" w:rsidRPr="00EA39F6">
                    <w:rPr>
                      <w:rFonts w:cstheme="minorHAnsi"/>
                    </w:rPr>
                    <w:t xml:space="preserve">: </w:t>
                  </w:r>
                  <w:sdt>
                    <w:sdtPr>
                      <w:rPr>
                        <w:rFonts w:cstheme="minorHAnsi"/>
                      </w:rPr>
                      <w:id w:val="1754312928"/>
                      <w:placeholder>
                        <w:docPart w:val="4F644FDA2F0D448CA9A8A7D03E6F0F2D"/>
                      </w:placeholder>
                      <w:showingPlcHdr/>
                    </w:sdtPr>
                    <w:sdtContent>
                      <w:r w:rsidR="008D77E7" w:rsidRPr="00EA39F6">
                        <w:rPr>
                          <w:rStyle w:val="YerTutucuMetni"/>
                          <w:rFonts w:cstheme="minorHAnsi"/>
                        </w:rPr>
                        <w:t>Oranı yazınız.</w:t>
                      </w:r>
                    </w:sdtContent>
                  </w:sdt>
                  <w:r w:rsidR="00236F4A" w:rsidRPr="00EA39F6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4476" w:type="dxa"/>
                </w:tcPr>
                <w:p w14:paraId="05B7487C" w14:textId="1F0E1985" w:rsidR="00236F4A" w:rsidRPr="00EA39F6" w:rsidRDefault="009B4EE4" w:rsidP="00632846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cstheme="minorHAnsi"/>
                    </w:rPr>
                  </w:pPr>
                  <w:r w:rsidRPr="00EA39F6">
                    <w:rPr>
                      <w:rFonts w:cstheme="minorHAnsi"/>
                      <w:b/>
                      <w:bCs/>
                    </w:rPr>
                    <w:t>Filtreleme Tipi 2</w:t>
                  </w:r>
                  <w:r w:rsidRPr="00EA39F6">
                    <w:rPr>
                      <w:rFonts w:cstheme="minorHAnsi"/>
                      <w:u w:val="single"/>
                    </w:rPr>
                    <w:t xml:space="preserve"> Benzerlik O</w:t>
                  </w:r>
                  <w:r w:rsidR="00236F4A" w:rsidRPr="00EA39F6">
                    <w:rPr>
                      <w:rFonts w:cstheme="minorHAnsi"/>
                      <w:u w:val="single"/>
                    </w:rPr>
                    <w:t>ranı(%</w:t>
                  </w:r>
                  <w:r w:rsidR="00EA39F6" w:rsidRPr="00EA39F6">
                    <w:rPr>
                      <w:rFonts w:cstheme="minorHAnsi"/>
                      <w:u w:val="single"/>
                    </w:rPr>
                    <w:t>30</w:t>
                  </w:r>
                  <w:r w:rsidR="00236F4A" w:rsidRPr="00EA39F6">
                    <w:rPr>
                      <w:rFonts w:cstheme="minorHAnsi"/>
                      <w:u w:val="single"/>
                    </w:rPr>
                    <w:t>)*</w:t>
                  </w:r>
                  <w:r w:rsidR="00236F4A" w:rsidRPr="00EA39F6">
                    <w:rPr>
                      <w:rFonts w:cstheme="minorHAnsi"/>
                    </w:rPr>
                    <w:t xml:space="preserve">: </w:t>
                  </w:r>
                  <w:sdt>
                    <w:sdtPr>
                      <w:rPr>
                        <w:rFonts w:cstheme="minorHAnsi"/>
                      </w:rPr>
                      <w:id w:val="945347369"/>
                      <w:placeholder>
                        <w:docPart w:val="7AEA958EBA7F42B18D05767DB5B6BAE7"/>
                      </w:placeholder>
                      <w:showingPlcHdr/>
                    </w:sdtPr>
                    <w:sdtContent>
                      <w:r w:rsidR="008D77E7" w:rsidRPr="00EA39F6">
                        <w:rPr>
                          <w:rStyle w:val="YerTutucuMetni"/>
                          <w:rFonts w:cstheme="minorHAnsi"/>
                        </w:rPr>
                        <w:t>Oranı yazınız.</w:t>
                      </w:r>
                    </w:sdtContent>
                  </w:sdt>
                  <w:r w:rsidR="00236F4A" w:rsidRPr="00EA39F6">
                    <w:rPr>
                      <w:rFonts w:cstheme="minorHAnsi"/>
                    </w:rPr>
                    <w:t xml:space="preserve">   </w:t>
                  </w:r>
                </w:p>
              </w:tc>
            </w:tr>
            <w:tr w:rsidR="00236F4A" w:rsidRPr="00EA39F6" w14:paraId="74980A2B" w14:textId="77777777" w:rsidTr="001E5D26">
              <w:trPr>
                <w:trHeight w:val="227"/>
              </w:trPr>
              <w:tc>
                <w:tcPr>
                  <w:tcW w:w="8876" w:type="dxa"/>
                  <w:gridSpan w:val="3"/>
                </w:tcPr>
                <w:p w14:paraId="21685D65" w14:textId="77777777" w:rsidR="006B5843" w:rsidRPr="00EA39F6" w:rsidRDefault="00236F4A" w:rsidP="009B4EE4">
                  <w:pPr>
                    <w:pStyle w:val="ListeParagraf"/>
                    <w:numPr>
                      <w:ilvl w:val="0"/>
                      <w:numId w:val="2"/>
                    </w:numPr>
                    <w:tabs>
                      <w:tab w:val="left" w:pos="232"/>
                    </w:tabs>
                    <w:spacing w:after="0" w:line="240" w:lineRule="auto"/>
                    <w:ind w:left="454" w:hanging="283"/>
                    <w:jc w:val="both"/>
                    <w:rPr>
                      <w:rFonts w:cstheme="minorHAnsi"/>
                      <w:i/>
                      <w:iCs/>
                      <w:color w:val="808080" w:themeColor="background1" w:themeShade="80"/>
                    </w:rPr>
                  </w:pPr>
                  <w:r w:rsidRPr="00EA39F6">
                    <w:rPr>
                      <w:rFonts w:cstheme="minorHAnsi"/>
                      <w:i/>
                      <w:iCs/>
                      <w:color w:val="808080" w:themeColor="background1" w:themeShade="80"/>
                    </w:rPr>
                    <w:t xml:space="preserve">Hangi tarama kullanıldı ise o oran girilecektir. </w:t>
                  </w:r>
                  <w:bookmarkStart w:id="0" w:name="OLE_LINK10"/>
                  <w:bookmarkStart w:id="1" w:name="OLE_LINK11"/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15"/>
                    <w:gridCol w:w="4416"/>
                  </w:tblGrid>
                  <w:tr w:rsidR="006B5843" w:rsidRPr="00EA39F6" w14:paraId="1459B006" w14:textId="77777777" w:rsidTr="001E5D26">
                    <w:trPr>
                      <w:trHeight w:val="1691"/>
                    </w:trPr>
                    <w:tc>
                      <w:tcPr>
                        <w:tcW w:w="4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bookmarkEnd w:id="0"/>
                      <w:bookmarkEnd w:id="1"/>
                      <w:p w14:paraId="3BD3A8FC" w14:textId="0A561B4E" w:rsidR="009B4EE4" w:rsidRPr="00EA39F6" w:rsidRDefault="009B4EE4" w:rsidP="006B5843">
                        <w:pPr>
                          <w:tabs>
                            <w:tab w:val="left" w:pos="27"/>
                          </w:tabs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</w:rPr>
                        </w:pPr>
                        <w:r w:rsidRPr="00EA39F6">
                          <w:rPr>
                            <w:rFonts w:cstheme="minorHAnsi"/>
                            <w:b/>
                            <w:bCs/>
                          </w:rPr>
                          <w:t>Filtreleme Tipi 1(Maksimum %15</w:t>
                        </w:r>
                        <w:r w:rsidRPr="00EA39F6">
                          <w:rPr>
                            <w:rFonts w:cstheme="minorHAnsi"/>
                          </w:rPr>
                          <w:t xml:space="preserve">) </w:t>
                        </w:r>
                        <w:sdt>
                          <w:sdtPr>
                            <w:rPr>
                              <w:rFonts w:cstheme="minorHAnsi"/>
                            </w:rPr>
                            <w:id w:val="2382287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D77E7" w:rsidRPr="00EA39F6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Pr="00EA39F6">
                          <w:rPr>
                            <w:rFonts w:cstheme="minorHAnsi"/>
                          </w:rPr>
                          <w:t xml:space="preserve">                                </w:t>
                        </w:r>
                      </w:p>
                      <w:p w14:paraId="4206955A" w14:textId="57517290" w:rsidR="006B5843" w:rsidRPr="00EA39F6" w:rsidRDefault="00000000" w:rsidP="006B5843">
                        <w:pPr>
                          <w:tabs>
                            <w:tab w:val="left" w:pos="27"/>
                          </w:tabs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</w:rPr>
                        </w:pPr>
                        <w:sdt>
                          <w:sdtPr>
                            <w:rPr>
                              <w:rFonts w:cstheme="minorHAnsi"/>
                              <w:color w:val="000000"/>
                            </w:rPr>
                            <w:id w:val="-13260423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D77E7" w:rsidRPr="00EA39F6"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6B5843" w:rsidRPr="00EA39F6">
                          <w:rPr>
                            <w:rFonts w:cstheme="minorHAnsi"/>
                            <w:color w:val="000000"/>
                          </w:rPr>
                          <w:t xml:space="preserve">Kabul/Onay ve Bildirim sayfaları hariç, </w:t>
                        </w:r>
                      </w:p>
                      <w:p w14:paraId="119C7451" w14:textId="58D82EF0" w:rsidR="00A6119F" w:rsidRPr="00EA39F6" w:rsidRDefault="00000000" w:rsidP="006B5843">
                        <w:pPr>
                          <w:tabs>
                            <w:tab w:val="left" w:pos="27"/>
                          </w:tabs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</w:rPr>
                        </w:pPr>
                        <w:sdt>
                          <w:sdtPr>
                            <w:rPr>
                              <w:rFonts w:cstheme="minorHAnsi"/>
                              <w:color w:val="000000"/>
                            </w:rPr>
                            <w:id w:val="-6331796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D77E7" w:rsidRPr="00EA39F6"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A6119F" w:rsidRPr="00EA39F6">
                          <w:rPr>
                            <w:rFonts w:cstheme="minorHAnsi"/>
                            <w:color w:val="000000"/>
                          </w:rPr>
                          <w:t>Kaynakça hariç,</w:t>
                        </w:r>
                      </w:p>
                      <w:p w14:paraId="3A26FA01" w14:textId="11D33B2F" w:rsidR="00A6119F" w:rsidRPr="00EA39F6" w:rsidRDefault="00000000" w:rsidP="00A6119F">
                        <w:pPr>
                          <w:tabs>
                            <w:tab w:val="left" w:pos="27"/>
                          </w:tabs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</w:rPr>
                        </w:pPr>
                        <w:sdt>
                          <w:sdtPr>
                            <w:rPr>
                              <w:rFonts w:cstheme="minorHAnsi"/>
                              <w:color w:val="000000"/>
                            </w:rPr>
                            <w:id w:val="3217911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D77E7" w:rsidRPr="00EA39F6"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A6119F" w:rsidRPr="00EA39F6">
                          <w:rPr>
                            <w:rFonts w:cstheme="minorHAnsi"/>
                            <w:color w:val="000000"/>
                          </w:rPr>
                          <w:t>Alıntılar dâhil,</w:t>
                        </w:r>
                        <w:r w:rsidR="008D77E7" w:rsidRPr="00EA39F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</w:p>
                      <w:p w14:paraId="0451C325" w14:textId="275E6659" w:rsidR="006B5843" w:rsidRPr="00EA39F6" w:rsidRDefault="00000000" w:rsidP="00A6119F">
                        <w:pPr>
                          <w:tabs>
                            <w:tab w:val="left" w:pos="27"/>
                          </w:tabs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</w:rPr>
                        </w:pPr>
                        <w:sdt>
                          <w:sdtPr>
                            <w:rPr>
                              <w:rFonts w:cstheme="minorHAnsi"/>
                              <w:color w:val="000000"/>
                            </w:rPr>
                            <w:id w:val="17890826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D77E7" w:rsidRPr="00EA39F6"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8D77E7" w:rsidRPr="00EA39F6">
                          <w:rPr>
                            <w:rFonts w:cstheme="minorHAnsi"/>
                            <w:color w:val="000000"/>
                          </w:rPr>
                          <w:t>Sekiz</w:t>
                        </w:r>
                        <w:r w:rsidR="006B5843" w:rsidRPr="00EA39F6">
                          <w:rPr>
                            <w:rFonts w:cstheme="minorHAnsi"/>
                            <w:color w:val="000000"/>
                          </w:rPr>
                          <w:t xml:space="preserve"> (</w:t>
                        </w:r>
                        <w:r w:rsidR="008D77E7" w:rsidRPr="00EA39F6">
                          <w:rPr>
                            <w:rFonts w:cstheme="minorHAnsi"/>
                            <w:color w:val="000000"/>
                          </w:rPr>
                          <w:t>8</w:t>
                        </w:r>
                        <w:r w:rsidR="006B5843" w:rsidRPr="00EA39F6">
                          <w:rPr>
                            <w:rFonts w:cstheme="minorHAnsi"/>
                            <w:color w:val="000000"/>
                          </w:rPr>
                          <w:t xml:space="preserve">) kelimeden daha az örtüşme içeren metin kısımları hariç. </w:t>
                        </w:r>
                      </w:p>
                    </w:tc>
                    <w:tc>
                      <w:tcPr>
                        <w:tcW w:w="4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FB8208E" w14:textId="147E280B" w:rsidR="009B4EE4" w:rsidRPr="00EA39F6" w:rsidRDefault="009B4EE4" w:rsidP="006B5843">
                        <w:pPr>
                          <w:tabs>
                            <w:tab w:val="left" w:pos="3544"/>
                          </w:tabs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</w:rPr>
                        </w:pPr>
                        <w:r w:rsidRPr="00EA39F6">
                          <w:rPr>
                            <w:rFonts w:cstheme="minorHAnsi"/>
                            <w:b/>
                            <w:bCs/>
                          </w:rPr>
                          <w:t>Filtreleme Tipi 2(Maksimum %30)</w:t>
                        </w:r>
                        <w:r w:rsidRPr="00EA39F6">
                          <w:rPr>
                            <w:rFonts w:cstheme="minorHAnsi"/>
                          </w:rPr>
                          <w:t xml:space="preserve"> </w:t>
                        </w:r>
                        <w:sdt>
                          <w:sdtPr>
                            <w:rPr>
                              <w:rFonts w:cstheme="minorHAnsi"/>
                            </w:rPr>
                            <w:id w:val="-606459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D77E7" w:rsidRPr="00EA39F6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Pr="00EA39F6">
                          <w:rPr>
                            <w:rFonts w:cstheme="minorHAnsi"/>
                          </w:rPr>
                          <w:t xml:space="preserve">  </w:t>
                        </w:r>
                      </w:p>
                      <w:p w14:paraId="65C5D7AD" w14:textId="0B52C1DE" w:rsidR="006B5843" w:rsidRPr="00EA39F6" w:rsidRDefault="00A6119F" w:rsidP="006B5843">
                        <w:pPr>
                          <w:tabs>
                            <w:tab w:val="left" w:pos="3544"/>
                          </w:tabs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</w:rPr>
                        </w:pPr>
                        <w:r w:rsidRPr="00EA39F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sdt>
                          <w:sdtPr>
                            <w:rPr>
                              <w:rFonts w:cstheme="minorHAnsi"/>
                              <w:color w:val="000000"/>
                            </w:rPr>
                            <w:id w:val="-20906158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D77E7" w:rsidRPr="00EA39F6"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8D77E7" w:rsidRPr="00EA39F6">
                          <w:rPr>
                            <w:rFonts w:cstheme="minorHAnsi"/>
                          </w:rPr>
                          <w:t xml:space="preserve"> </w:t>
                        </w:r>
                        <w:r w:rsidR="006B5843" w:rsidRPr="00EA39F6">
                          <w:rPr>
                            <w:rFonts w:cstheme="minorHAnsi"/>
                            <w:color w:val="000000"/>
                          </w:rPr>
                          <w:t>Kabul/Onay ve Bildirim sayfaları hariç,</w:t>
                        </w:r>
                      </w:p>
                      <w:p w14:paraId="71EFFDDB" w14:textId="50BEE0BC" w:rsidR="00A6119F" w:rsidRPr="00EA39F6" w:rsidRDefault="00A6119F" w:rsidP="006B5843">
                        <w:pPr>
                          <w:tabs>
                            <w:tab w:val="left" w:pos="3544"/>
                          </w:tabs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</w:rPr>
                        </w:pPr>
                        <w:r w:rsidRPr="00EA39F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sdt>
                          <w:sdtPr>
                            <w:rPr>
                              <w:rFonts w:cstheme="minorHAnsi"/>
                              <w:color w:val="000000"/>
                            </w:rPr>
                            <w:id w:val="1031524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D77E7" w:rsidRPr="00EA39F6"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270D00" w:rsidRPr="00EA39F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6B5843" w:rsidRPr="00EA39F6">
                          <w:rPr>
                            <w:rFonts w:cstheme="minorHAnsi"/>
                            <w:color w:val="000000"/>
                          </w:rPr>
                          <w:t>Kaynakça dâhil,</w:t>
                        </w:r>
                      </w:p>
                      <w:p w14:paraId="1EEABDFC" w14:textId="254EB698" w:rsidR="006B5843" w:rsidRPr="00EA39F6" w:rsidRDefault="00A6119F" w:rsidP="00A6119F">
                        <w:pPr>
                          <w:tabs>
                            <w:tab w:val="left" w:pos="3544"/>
                          </w:tabs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</w:rPr>
                        </w:pPr>
                        <w:r w:rsidRPr="00EA39F6">
                          <w:rPr>
                            <w:rFonts w:cstheme="minorHAnsi"/>
                          </w:rPr>
                          <w:t xml:space="preserve"> </w:t>
                        </w:r>
                        <w:sdt>
                          <w:sdtPr>
                            <w:rPr>
                              <w:rFonts w:cstheme="minorHAnsi"/>
                            </w:rPr>
                            <w:id w:val="-16982246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D77E7" w:rsidRPr="00EA39F6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Pr="00EA39F6">
                          <w:rPr>
                            <w:rFonts w:cstheme="minorHAnsi"/>
                            <w:color w:val="000000"/>
                          </w:rPr>
                          <w:t xml:space="preserve">  </w:t>
                        </w:r>
                        <w:r w:rsidR="006B5843" w:rsidRPr="00EA39F6">
                          <w:rPr>
                            <w:rFonts w:cstheme="minorHAnsi"/>
                            <w:color w:val="000000"/>
                          </w:rPr>
                          <w:t>Alıntılar dâhil.</w:t>
                        </w:r>
                      </w:p>
                      <w:p w14:paraId="2E87371A" w14:textId="77777777" w:rsidR="006B5843" w:rsidRPr="00EA39F6" w:rsidRDefault="006B5843" w:rsidP="006B5843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4FC285E9" w14:textId="77777777" w:rsidR="00236F4A" w:rsidRPr="00EA39F6" w:rsidRDefault="00236F4A" w:rsidP="003F17F6">
                  <w:pPr>
                    <w:tabs>
                      <w:tab w:val="left" w:pos="567"/>
                    </w:tabs>
                    <w:spacing w:after="0"/>
                    <w:ind w:left="454" w:hanging="283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07CAFB40" w14:textId="77777777" w:rsidR="00236F4A" w:rsidRPr="00EA39F6" w:rsidRDefault="0055124E" w:rsidP="00632846">
            <w:pPr>
              <w:rPr>
                <w:rFonts w:cstheme="minorHAnsi"/>
                <w:b/>
                <w:bCs/>
                <w:u w:val="single"/>
              </w:rPr>
            </w:pPr>
            <w:r w:rsidRPr="00EA39F6">
              <w:rPr>
                <w:rFonts w:cstheme="minorHAnsi"/>
                <w:b/>
                <w:bCs/>
                <w:u w:val="single"/>
              </w:rPr>
              <w:t>Ek :</w:t>
            </w:r>
          </w:p>
          <w:p w14:paraId="111581D2" w14:textId="77777777" w:rsidR="00236F4A" w:rsidRPr="00EA39F6" w:rsidRDefault="00236F4A" w:rsidP="00632846">
            <w:pPr>
              <w:rPr>
                <w:rFonts w:cstheme="minorHAnsi"/>
              </w:rPr>
            </w:pPr>
            <w:r w:rsidRPr="00EA39F6">
              <w:rPr>
                <w:rFonts w:cstheme="minorHAnsi"/>
              </w:rPr>
              <w:t>1- Öğrencinin Tez Savunma Sınavı</w:t>
            </w:r>
            <w:r w:rsidR="00E353DF" w:rsidRPr="00EA39F6">
              <w:rPr>
                <w:rFonts w:cstheme="minorHAnsi"/>
              </w:rPr>
              <w:t>na Girmek İstediğine Dair</w:t>
            </w:r>
            <w:r w:rsidRPr="00EA39F6">
              <w:rPr>
                <w:rFonts w:cstheme="minorHAnsi"/>
              </w:rPr>
              <w:t xml:space="preserve"> Başvuru</w:t>
            </w:r>
            <w:r w:rsidR="0055124E" w:rsidRPr="00EA39F6">
              <w:rPr>
                <w:rFonts w:cstheme="minorHAnsi"/>
              </w:rPr>
              <w:t xml:space="preserve"> Dilekçesi</w:t>
            </w:r>
          </w:p>
          <w:p w14:paraId="01221847" w14:textId="77777777" w:rsidR="00236F4A" w:rsidRPr="00EA39F6" w:rsidRDefault="00830905" w:rsidP="00632846">
            <w:pPr>
              <w:rPr>
                <w:rFonts w:cstheme="minorHAnsi"/>
              </w:rPr>
            </w:pPr>
            <w:r w:rsidRPr="00EA39F6">
              <w:rPr>
                <w:rFonts w:cstheme="minorHAnsi"/>
              </w:rPr>
              <w:t>2</w:t>
            </w:r>
            <w:r w:rsidR="00236F4A" w:rsidRPr="00EA39F6">
              <w:rPr>
                <w:rFonts w:cstheme="minorHAnsi"/>
              </w:rPr>
              <w:t xml:space="preserve">- </w:t>
            </w:r>
            <w:r w:rsidR="00641F4C" w:rsidRPr="00EA39F6">
              <w:rPr>
                <w:rFonts w:cstheme="minorHAnsi"/>
              </w:rPr>
              <w:t xml:space="preserve">Tezin Tam Metnini İçeren PDF ve </w:t>
            </w:r>
            <w:r w:rsidR="00E353DF" w:rsidRPr="00EA39F6">
              <w:rPr>
                <w:rFonts w:cstheme="minorHAnsi"/>
              </w:rPr>
              <w:t xml:space="preserve">Word </w:t>
            </w:r>
            <w:r w:rsidR="00236F4A" w:rsidRPr="00EA39F6">
              <w:rPr>
                <w:rFonts w:cstheme="minorHAnsi"/>
              </w:rPr>
              <w:t>Dosyası</w:t>
            </w:r>
            <w:r w:rsidR="00135E58" w:rsidRPr="00EA39F6">
              <w:rPr>
                <w:rFonts w:cstheme="minorHAnsi"/>
              </w:rPr>
              <w:t xml:space="preserve"> (</w:t>
            </w:r>
            <w:hyperlink r:id="rId7" w:history="1">
              <w:r w:rsidR="00135E58" w:rsidRPr="00EA39F6">
                <w:rPr>
                  <w:rStyle w:val="Kpr"/>
                  <w:rFonts w:cstheme="minorHAnsi"/>
                </w:rPr>
                <w:t>egitimbil.tez@deu.edu.tr</w:t>
              </w:r>
            </w:hyperlink>
            <w:r w:rsidR="00135E58" w:rsidRPr="00EA39F6">
              <w:rPr>
                <w:rFonts w:cstheme="minorHAnsi"/>
              </w:rPr>
              <w:t xml:space="preserve"> adresine mail atılacaktır)</w:t>
            </w:r>
          </w:p>
          <w:p w14:paraId="140A1E1C" w14:textId="77777777" w:rsidR="00236F4A" w:rsidRPr="00EA39F6" w:rsidRDefault="00830905" w:rsidP="0055124E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  <w:r w:rsidRPr="00EA39F6">
              <w:rPr>
                <w:rFonts w:cstheme="minorHAnsi"/>
              </w:rPr>
              <w:t>3</w:t>
            </w:r>
            <w:r w:rsidR="00236F4A" w:rsidRPr="00EA39F6">
              <w:rPr>
                <w:rFonts w:cstheme="minorHAnsi"/>
              </w:rPr>
              <w:t xml:space="preserve">- </w:t>
            </w:r>
            <w:r w:rsidR="0055124E" w:rsidRPr="00EA39F6">
              <w:rPr>
                <w:rFonts w:cstheme="minorHAnsi"/>
                <w:color w:val="000000"/>
              </w:rPr>
              <w:t>İntihal Tespit Programı Raporu İLK SAYFA Çıktısı ve Dijital Makbuz</w:t>
            </w:r>
          </w:p>
          <w:p w14:paraId="6331C222" w14:textId="77777777" w:rsidR="00641F4C" w:rsidRPr="00EA39F6" w:rsidRDefault="00830905" w:rsidP="0055124E">
            <w:pPr>
              <w:spacing w:line="276" w:lineRule="auto"/>
              <w:jc w:val="both"/>
              <w:rPr>
                <w:rFonts w:cstheme="minorHAnsi"/>
              </w:rPr>
            </w:pPr>
            <w:r w:rsidRPr="00EA39F6">
              <w:rPr>
                <w:rFonts w:cstheme="minorHAnsi"/>
              </w:rPr>
              <w:t>4</w:t>
            </w:r>
            <w:r w:rsidR="00236F4A" w:rsidRPr="00EA39F6">
              <w:rPr>
                <w:rFonts w:cstheme="minorHAnsi"/>
              </w:rPr>
              <w:t>-</w:t>
            </w:r>
            <w:r w:rsidR="00270D00" w:rsidRPr="00EA39F6">
              <w:rPr>
                <w:rFonts w:cstheme="minorHAnsi"/>
              </w:rPr>
              <w:t xml:space="preserve"> </w:t>
            </w:r>
            <w:r w:rsidR="00641F4C" w:rsidRPr="00EA39F6">
              <w:rPr>
                <w:rFonts w:cstheme="minorHAnsi"/>
              </w:rPr>
              <w:t>Etik Kurul Onay Belgesi</w:t>
            </w:r>
          </w:p>
          <w:p w14:paraId="06F16CE8" w14:textId="77777777" w:rsidR="0055124E" w:rsidRPr="00EA39F6" w:rsidRDefault="00830905" w:rsidP="0055124E">
            <w:pPr>
              <w:spacing w:line="276" w:lineRule="auto"/>
              <w:jc w:val="both"/>
              <w:rPr>
                <w:rFonts w:cstheme="minorHAnsi"/>
              </w:rPr>
            </w:pPr>
            <w:r w:rsidRPr="00EA39F6">
              <w:rPr>
                <w:rFonts w:cstheme="minorHAnsi"/>
              </w:rPr>
              <w:t>5</w:t>
            </w:r>
            <w:r w:rsidR="007848BA" w:rsidRPr="00EA39F6">
              <w:rPr>
                <w:rFonts w:cstheme="minorHAnsi"/>
              </w:rPr>
              <w:t xml:space="preserve">- Yüksek Lisans </w:t>
            </w:r>
            <w:r w:rsidR="0055124E" w:rsidRPr="00EA39F6">
              <w:rPr>
                <w:rFonts w:cstheme="minorHAnsi"/>
              </w:rPr>
              <w:t>Tez Savunma Sınavı Tez Jürisi Öneri Formu</w:t>
            </w:r>
          </w:p>
          <w:p w14:paraId="76EBB447" w14:textId="77777777" w:rsidR="00187A9A" w:rsidRPr="00EA39F6" w:rsidRDefault="00187A9A" w:rsidP="0055124E">
            <w:pPr>
              <w:spacing w:line="276" w:lineRule="auto"/>
              <w:jc w:val="both"/>
              <w:rPr>
                <w:rFonts w:cstheme="minorHAnsi"/>
              </w:rPr>
            </w:pPr>
            <w:r w:rsidRPr="00EA39F6">
              <w:rPr>
                <w:rFonts w:cstheme="minorHAnsi"/>
              </w:rPr>
              <w:t>6- Not Durum Belgesi (Transkript)</w:t>
            </w:r>
          </w:p>
          <w:p w14:paraId="4B700A3E" w14:textId="77777777" w:rsidR="00236F4A" w:rsidRPr="00EA39F6" w:rsidRDefault="00236F4A" w:rsidP="00842C16">
            <w:pPr>
              <w:rPr>
                <w:rFonts w:cstheme="minorHAnsi"/>
                <w:b/>
                <w:bCs/>
              </w:rPr>
            </w:pPr>
          </w:p>
        </w:tc>
      </w:tr>
    </w:tbl>
    <w:p w14:paraId="25365FAE" w14:textId="77777777" w:rsidR="00F345A8" w:rsidRPr="00EA39F6" w:rsidRDefault="00F345A8" w:rsidP="00842C16">
      <w:pPr>
        <w:rPr>
          <w:rFonts w:cstheme="minorHAnsi"/>
        </w:rPr>
      </w:pPr>
    </w:p>
    <w:sectPr w:rsidR="00F345A8" w:rsidRPr="00EA3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0E542" w14:textId="77777777" w:rsidR="00274182" w:rsidRDefault="00274182" w:rsidP="00842C16">
      <w:pPr>
        <w:spacing w:after="0" w:line="240" w:lineRule="auto"/>
      </w:pPr>
      <w:r>
        <w:separator/>
      </w:r>
    </w:p>
  </w:endnote>
  <w:endnote w:type="continuationSeparator" w:id="0">
    <w:p w14:paraId="6C2A6077" w14:textId="77777777" w:rsidR="00274182" w:rsidRDefault="00274182" w:rsidP="0084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DA8D8" w14:textId="77777777" w:rsidR="00274182" w:rsidRDefault="00274182" w:rsidP="00842C16">
      <w:pPr>
        <w:spacing w:after="0" w:line="240" w:lineRule="auto"/>
      </w:pPr>
      <w:r>
        <w:separator/>
      </w:r>
    </w:p>
  </w:footnote>
  <w:footnote w:type="continuationSeparator" w:id="0">
    <w:p w14:paraId="459FF3CF" w14:textId="77777777" w:rsidR="00274182" w:rsidRDefault="00274182" w:rsidP="00842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B5063"/>
    <w:multiLevelType w:val="multilevel"/>
    <w:tmpl w:val="344CB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3F05FA"/>
    <w:multiLevelType w:val="hybridMultilevel"/>
    <w:tmpl w:val="06AEB3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E34FA"/>
    <w:multiLevelType w:val="hybridMultilevel"/>
    <w:tmpl w:val="E370CA86"/>
    <w:lvl w:ilvl="0" w:tplc="A7F6FC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83844682">
    <w:abstractNumId w:val="1"/>
  </w:num>
  <w:num w:numId="2" w16cid:durableId="758331565">
    <w:abstractNumId w:val="2"/>
  </w:num>
  <w:num w:numId="3" w16cid:durableId="131159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CbkH7o1VCHLu/InvHwQlTlfJEmdEJHdBfE95TBPSieo3ADjpD556jFRl+T2jgomBj9eO5ayZr69Jfbde9B1ow==" w:salt="SblTZKLzo0P0SnU9nRrI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08"/>
    <w:rsid w:val="000541D7"/>
    <w:rsid w:val="00055A72"/>
    <w:rsid w:val="00055B20"/>
    <w:rsid w:val="000833B0"/>
    <w:rsid w:val="00096BD6"/>
    <w:rsid w:val="000F59BF"/>
    <w:rsid w:val="0011209C"/>
    <w:rsid w:val="00135E58"/>
    <w:rsid w:val="00142DE7"/>
    <w:rsid w:val="00187A9A"/>
    <w:rsid w:val="001E5D26"/>
    <w:rsid w:val="001F5B13"/>
    <w:rsid w:val="00236F4A"/>
    <w:rsid w:val="00270D00"/>
    <w:rsid w:val="00274182"/>
    <w:rsid w:val="002D6684"/>
    <w:rsid w:val="003456E1"/>
    <w:rsid w:val="003F17F6"/>
    <w:rsid w:val="003F3A06"/>
    <w:rsid w:val="004547F6"/>
    <w:rsid w:val="004E7209"/>
    <w:rsid w:val="00510C21"/>
    <w:rsid w:val="0055124E"/>
    <w:rsid w:val="00582975"/>
    <w:rsid w:val="005B5F2B"/>
    <w:rsid w:val="00641F4C"/>
    <w:rsid w:val="00674B23"/>
    <w:rsid w:val="00686F2D"/>
    <w:rsid w:val="006A6935"/>
    <w:rsid w:val="006B5843"/>
    <w:rsid w:val="0077328A"/>
    <w:rsid w:val="007848BA"/>
    <w:rsid w:val="00816466"/>
    <w:rsid w:val="00830905"/>
    <w:rsid w:val="00842C16"/>
    <w:rsid w:val="00861E08"/>
    <w:rsid w:val="008D77E7"/>
    <w:rsid w:val="00927B1E"/>
    <w:rsid w:val="00933B8B"/>
    <w:rsid w:val="00944985"/>
    <w:rsid w:val="00992B09"/>
    <w:rsid w:val="009B4EE4"/>
    <w:rsid w:val="009D2938"/>
    <w:rsid w:val="00A6119F"/>
    <w:rsid w:val="00BA700F"/>
    <w:rsid w:val="00C63A6F"/>
    <w:rsid w:val="00E353DF"/>
    <w:rsid w:val="00E711AF"/>
    <w:rsid w:val="00E96A2C"/>
    <w:rsid w:val="00EA39F6"/>
    <w:rsid w:val="00ED7CCA"/>
    <w:rsid w:val="00F24316"/>
    <w:rsid w:val="00F345A8"/>
    <w:rsid w:val="00F37750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BD16"/>
  <w15:chartTrackingRefBased/>
  <w15:docId w15:val="{CD8DFA90-B48E-4DDE-AC92-6B9113AE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36F4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42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2C16"/>
  </w:style>
  <w:style w:type="paragraph" w:styleId="AltBilgi">
    <w:name w:val="footer"/>
    <w:basedOn w:val="Normal"/>
    <w:link w:val="AltBilgiChar"/>
    <w:uiPriority w:val="99"/>
    <w:unhideWhenUsed/>
    <w:rsid w:val="00842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2C16"/>
  </w:style>
  <w:style w:type="character" w:styleId="Kpr">
    <w:name w:val="Hyperlink"/>
    <w:basedOn w:val="VarsaylanParagrafYazTipi"/>
    <w:uiPriority w:val="99"/>
    <w:unhideWhenUsed/>
    <w:rsid w:val="00135E58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2D668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itimbil.tez@de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F292D70E944D1B9D29EA43C34CA1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95BA3A-D225-496F-86FF-188215ABB6D6}"/>
      </w:docPartPr>
      <w:docPartBody>
        <w:p w:rsidR="00CD6034" w:rsidRDefault="00C905BA" w:rsidP="00C905BA">
          <w:pPr>
            <w:pStyle w:val="64F292D70E944D1B9D29EA43C34CA1036"/>
          </w:pPr>
          <w:r>
            <w:rPr>
              <w:rStyle w:val="YerTutucuMetni"/>
            </w:rPr>
            <w:t>Anabilim Dalını seçiniz.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722459-FBE7-4E15-B2AA-C531D4357817}"/>
      </w:docPartPr>
      <w:docPartBody>
        <w:p w:rsidR="00CD6034" w:rsidRDefault="00C905BA">
          <w:r w:rsidRPr="0055477B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770D6E6DD84508A114915B18B8A7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D7DFEE-7C00-4FA1-9D52-D567ED4B5CE7}"/>
      </w:docPartPr>
      <w:docPartBody>
        <w:p w:rsidR="00CD6034" w:rsidRDefault="00C905BA" w:rsidP="00C905BA">
          <w:pPr>
            <w:pStyle w:val="F8770D6E6DD84508A114915B18B8A7F86"/>
          </w:pPr>
          <w:r>
            <w:rPr>
              <w:rStyle w:val="YerTutucuMetni"/>
            </w:rPr>
            <w:t>Tez başlığınızı DEBİS sistemindeki başlığınız ile aynı giriniz.</w:t>
          </w:r>
        </w:p>
      </w:docPartBody>
    </w:docPart>
    <w:docPart>
      <w:docPartPr>
        <w:name w:val="250E7827216244A4AC29C586F4B58C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A2E640-09BA-465F-AA74-2231D1062B68}"/>
      </w:docPartPr>
      <w:docPartBody>
        <w:p w:rsidR="00CD6034" w:rsidRDefault="00C905BA" w:rsidP="00C905BA">
          <w:pPr>
            <w:pStyle w:val="250E7827216244A4AC29C586F4B58C554"/>
          </w:pPr>
          <w:r>
            <w:rPr>
              <w:rStyle w:val="YerTutucuMetni"/>
            </w:rPr>
            <w:t>Programınızı seçiniz.</w:t>
          </w:r>
        </w:p>
      </w:docPartBody>
    </w:docPart>
    <w:docPart>
      <w:docPartPr>
        <w:name w:val="A9AB361E71D84E0F9A226D02B97C14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D93FCE-8E4A-4D50-9218-3601A02A4FF2}"/>
      </w:docPartPr>
      <w:docPartBody>
        <w:p w:rsidR="00CD6034" w:rsidRDefault="00C905BA" w:rsidP="00C905BA">
          <w:pPr>
            <w:pStyle w:val="A9AB361E71D84E0F9A226D02B97C14693"/>
          </w:pPr>
          <w:r>
            <w:rPr>
              <w:rStyle w:val="YerTutucuMetni"/>
            </w:rPr>
            <w:t>Öğrenci numarası ve adınızı soyadınızı yazınız.</w:t>
          </w:r>
        </w:p>
      </w:docPartBody>
    </w:docPart>
    <w:docPart>
      <w:docPartPr>
        <w:name w:val="39258515290C416DA7665A751D0E6D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3AD97E-65AA-475F-BFC2-C3148D44AB27}"/>
      </w:docPartPr>
      <w:docPartBody>
        <w:p w:rsidR="00CD6034" w:rsidRDefault="00C905BA" w:rsidP="00C905BA">
          <w:pPr>
            <w:pStyle w:val="39258515290C416DA7665A751D0E6D762"/>
          </w:pPr>
          <w:r>
            <w:rPr>
              <w:rStyle w:val="YerTutucuMetni"/>
            </w:rPr>
            <w:t>Tez danışmanı unvan ve adını soyadını yazınız.</w:t>
          </w:r>
        </w:p>
      </w:docPartBody>
    </w:docPart>
    <w:docPart>
      <w:docPartPr>
        <w:name w:val="4F644FDA2F0D448CA9A8A7D03E6F0F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EC31F5-0A97-4B27-B53B-00D6C62E7792}"/>
      </w:docPartPr>
      <w:docPartBody>
        <w:p w:rsidR="00CD6034" w:rsidRDefault="00C905BA" w:rsidP="00C905BA">
          <w:pPr>
            <w:pStyle w:val="4F644FDA2F0D448CA9A8A7D03E6F0F2D1"/>
          </w:pPr>
          <w:r>
            <w:rPr>
              <w:rStyle w:val="YerTutucuMetni"/>
            </w:rPr>
            <w:t>Oranı yazınız.</w:t>
          </w:r>
        </w:p>
      </w:docPartBody>
    </w:docPart>
    <w:docPart>
      <w:docPartPr>
        <w:name w:val="7AEA958EBA7F42B18D05767DB5B6BA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20D4A9-7BDF-40AD-AA9A-B4BED9E8303C}"/>
      </w:docPartPr>
      <w:docPartBody>
        <w:p w:rsidR="00CD6034" w:rsidRDefault="00C905BA" w:rsidP="00C905BA">
          <w:pPr>
            <w:pStyle w:val="7AEA958EBA7F42B18D05767DB5B6BAE7"/>
          </w:pPr>
          <w:r>
            <w:rPr>
              <w:rStyle w:val="YerTutucuMetni"/>
            </w:rPr>
            <w:t>Oranı yazınız.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BA"/>
    <w:rsid w:val="00442176"/>
    <w:rsid w:val="00475C35"/>
    <w:rsid w:val="00510C21"/>
    <w:rsid w:val="00BE61A0"/>
    <w:rsid w:val="00C905BA"/>
    <w:rsid w:val="00C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905BA"/>
    <w:rPr>
      <w:color w:val="666666"/>
    </w:rPr>
  </w:style>
  <w:style w:type="paragraph" w:customStyle="1" w:styleId="64F292D70E944D1B9D29EA43C34CA1036">
    <w:name w:val="64F292D70E944D1B9D29EA43C34CA1036"/>
    <w:rsid w:val="00C905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AB361E71D84E0F9A226D02B97C14693">
    <w:name w:val="A9AB361E71D84E0F9A226D02B97C14693"/>
    <w:rsid w:val="00C905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0E7827216244A4AC29C586F4B58C554">
    <w:name w:val="250E7827216244A4AC29C586F4B58C554"/>
    <w:rsid w:val="00C905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770D6E6DD84508A114915B18B8A7F86">
    <w:name w:val="F8770D6E6DD84508A114915B18B8A7F86"/>
    <w:rsid w:val="00C905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258515290C416DA7665A751D0E6D762">
    <w:name w:val="39258515290C416DA7665A751D0E6D762"/>
    <w:rsid w:val="00C905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644FDA2F0D448CA9A8A7D03E6F0F2D1">
    <w:name w:val="4F644FDA2F0D448CA9A8A7D03E6F0F2D1"/>
    <w:rsid w:val="00C905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EA958EBA7F42B18D05767DB5B6BAE7">
    <w:name w:val="7AEA958EBA7F42B18D05767DB5B6BAE7"/>
    <w:rsid w:val="00C905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2164</Characters>
  <Application>Microsoft Office Word</Application>
  <DocSecurity>0</DocSecurity>
  <Lines>113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Hakan ERKAN</cp:lastModifiedBy>
  <cp:revision>11</cp:revision>
  <cp:lastPrinted>2022-08-25T10:18:00Z</cp:lastPrinted>
  <dcterms:created xsi:type="dcterms:W3CDTF">2021-04-23T11:50:00Z</dcterms:created>
  <dcterms:modified xsi:type="dcterms:W3CDTF">2025-02-20T12:33:00Z</dcterms:modified>
</cp:coreProperties>
</file>