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FEC5" w14:textId="77777777" w:rsidR="00837073" w:rsidRDefault="00837073" w:rsidP="00837073">
      <w:pPr>
        <w:tabs>
          <w:tab w:val="left" w:pos="6760"/>
        </w:tabs>
        <w:jc w:val="center"/>
        <w:rPr>
          <w:rFonts w:ascii="Arial Narrow" w:hAnsi="Arial Narrow"/>
          <w:b/>
          <w:sz w:val="22"/>
          <w:szCs w:val="22"/>
        </w:rPr>
      </w:pPr>
    </w:p>
    <w:p w14:paraId="081E906E" w14:textId="77777777" w:rsidR="00837073" w:rsidRPr="00837073" w:rsidRDefault="00F658A0" w:rsidP="009C0758">
      <w:pPr>
        <w:tabs>
          <w:tab w:val="left" w:pos="676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DOKTORA</w:t>
      </w:r>
      <w:r w:rsidR="009C0758">
        <w:rPr>
          <w:rFonts w:ascii="Arial Narrow" w:hAnsi="Arial Narrow"/>
          <w:b/>
          <w:sz w:val="22"/>
          <w:szCs w:val="22"/>
        </w:rPr>
        <w:t xml:space="preserve"> TEZİ </w:t>
      </w:r>
      <w:r w:rsidR="002C6358">
        <w:rPr>
          <w:rFonts w:ascii="Arial Narrow" w:hAnsi="Arial Narrow"/>
          <w:b/>
          <w:sz w:val="22"/>
          <w:szCs w:val="22"/>
        </w:rPr>
        <w:t xml:space="preserve">TESLİM BEYAN </w:t>
      </w:r>
      <w:r w:rsidR="00837073" w:rsidRPr="00837073">
        <w:rPr>
          <w:rFonts w:ascii="Arial Narrow" w:hAnsi="Arial Narrow"/>
          <w:b/>
          <w:sz w:val="22"/>
          <w:szCs w:val="22"/>
        </w:rPr>
        <w:t>FORMU</w:t>
      </w:r>
    </w:p>
    <w:p w14:paraId="17977CAB" w14:textId="77777777" w:rsidR="00837073" w:rsidRDefault="00837073" w:rsidP="00484C0C">
      <w:pPr>
        <w:tabs>
          <w:tab w:val="left" w:pos="6760"/>
        </w:tabs>
        <w:rPr>
          <w:rFonts w:ascii="Arial Narrow" w:hAnsi="Arial Narrow"/>
          <w:sz w:val="22"/>
          <w:szCs w:val="22"/>
        </w:rPr>
      </w:pPr>
    </w:p>
    <w:p w14:paraId="29966225" w14:textId="77777777" w:rsidR="009C0758" w:rsidRDefault="00F658A0" w:rsidP="000A349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Doktora</w:t>
      </w:r>
      <w:r w:rsidR="009C0758">
        <w:rPr>
          <w:rFonts w:ascii="Arial Narrow" w:hAnsi="Arial Narrow"/>
          <w:sz w:val="22"/>
          <w:szCs w:val="22"/>
        </w:rPr>
        <w:t xml:space="preserve"> savunma sınav jürisi tarafından</w:t>
      </w:r>
      <w:r w:rsidR="000A349F" w:rsidRPr="000A349F">
        <w:rPr>
          <w:rFonts w:ascii="Arial Narrow" w:hAnsi="Arial Narrow"/>
          <w:sz w:val="22"/>
          <w:szCs w:val="22"/>
        </w:rPr>
        <w:t xml:space="preserve"> ….. tarihinde </w:t>
      </w:r>
      <w:r>
        <w:rPr>
          <w:rFonts w:ascii="Arial Narrow" w:hAnsi="Arial Narrow"/>
          <w:sz w:val="22"/>
          <w:szCs w:val="22"/>
        </w:rPr>
        <w:t>doktora</w:t>
      </w:r>
      <w:r w:rsidR="009C0758">
        <w:rPr>
          <w:rFonts w:ascii="Arial Narrow" w:hAnsi="Arial Narrow"/>
          <w:sz w:val="22"/>
          <w:szCs w:val="22"/>
        </w:rPr>
        <w:t xml:space="preserve"> tezi olarak kabul edi</w:t>
      </w:r>
      <w:r w:rsidR="000A349F">
        <w:rPr>
          <w:rFonts w:ascii="Arial Narrow" w:hAnsi="Arial Narrow"/>
          <w:sz w:val="22"/>
          <w:szCs w:val="22"/>
        </w:rPr>
        <w:t>len</w:t>
      </w:r>
      <w:r w:rsidR="009C0758">
        <w:rPr>
          <w:rFonts w:ascii="Arial Narrow" w:hAnsi="Arial Narrow"/>
          <w:sz w:val="22"/>
          <w:szCs w:val="22"/>
        </w:rPr>
        <w:t xml:space="preserve"> tez danışmanlığını yürüttüğüm ve  ….….. tarafından yazılan</w:t>
      </w:r>
      <w:r w:rsidR="000A349F">
        <w:rPr>
          <w:rFonts w:ascii="Arial Narrow" w:hAnsi="Arial Narrow"/>
          <w:sz w:val="22"/>
          <w:szCs w:val="22"/>
        </w:rPr>
        <w:t xml:space="preserve">  “………” adlı</w:t>
      </w:r>
      <w:r w:rsidR="009C075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doktora</w:t>
      </w:r>
      <w:r w:rsidR="009C0758">
        <w:rPr>
          <w:rFonts w:ascii="Arial Narrow" w:hAnsi="Arial Narrow"/>
          <w:sz w:val="22"/>
          <w:szCs w:val="22"/>
        </w:rPr>
        <w:t xml:space="preserve"> tezi Eğitimi Bilimleri Enstitüsü tez yazım</w:t>
      </w:r>
      <w:r w:rsidR="000A349F">
        <w:rPr>
          <w:rFonts w:ascii="Arial Narrow" w:hAnsi="Arial Narrow"/>
          <w:sz w:val="22"/>
          <w:szCs w:val="22"/>
        </w:rPr>
        <w:t xml:space="preserve"> kılavuzuna göre hazırlanarak</w:t>
      </w:r>
      <w:r w:rsidR="009C0758">
        <w:rPr>
          <w:rFonts w:ascii="Arial Narrow" w:hAnsi="Arial Narrow"/>
          <w:sz w:val="22"/>
          <w:szCs w:val="22"/>
        </w:rPr>
        <w:t xml:space="preserve"> ekte sunulmuştur.</w:t>
      </w:r>
    </w:p>
    <w:p w14:paraId="093FFDDC" w14:textId="77777777" w:rsidR="00837073" w:rsidRDefault="009C0758" w:rsidP="0083707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76FAA148" w14:textId="77777777" w:rsidR="00484C0C" w:rsidRPr="00E70BC2" w:rsidRDefault="00837073" w:rsidP="00837073">
      <w:pPr>
        <w:tabs>
          <w:tab w:val="left" w:pos="0"/>
        </w:tabs>
      </w:pPr>
      <w:r>
        <w:rPr>
          <w:rFonts w:ascii="Arial Narrow" w:hAnsi="Arial Narrow"/>
          <w:sz w:val="22"/>
          <w:szCs w:val="22"/>
        </w:rPr>
        <w:tab/>
        <w:t>Gereğini bilgilerinize arz ederim.</w:t>
      </w:r>
      <w:r w:rsidR="00484C0C">
        <w:tab/>
      </w:r>
    </w:p>
    <w:p w14:paraId="080A487C" w14:textId="77777777" w:rsidR="00484C0C" w:rsidRDefault="00484C0C" w:rsidP="00C30CBF">
      <w:pPr>
        <w:jc w:val="both"/>
        <w:rPr>
          <w:sz w:val="16"/>
          <w:szCs w:val="16"/>
        </w:rPr>
      </w:pPr>
    </w:p>
    <w:p w14:paraId="0D8B844F" w14:textId="77777777" w:rsidR="00A37F4A" w:rsidRDefault="00A37F4A" w:rsidP="00C30CBF">
      <w:pPr>
        <w:jc w:val="both"/>
        <w:rPr>
          <w:sz w:val="16"/>
          <w:szCs w:val="16"/>
        </w:rPr>
      </w:pPr>
    </w:p>
    <w:p w14:paraId="3C5F7436" w14:textId="77777777" w:rsidR="00C30CBF" w:rsidRDefault="00837073" w:rsidP="00C30CBF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Öğrencinin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Danışmanın</w:t>
      </w:r>
    </w:p>
    <w:p w14:paraId="34FA0739" w14:textId="77777777" w:rsidR="00837073" w:rsidRDefault="00837073" w:rsidP="00067E8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37073">
        <w:rPr>
          <w:rFonts w:ascii="Arial Narrow" w:hAnsi="Arial Narrow"/>
          <w:sz w:val="22"/>
          <w:szCs w:val="22"/>
        </w:rPr>
        <w:t>Numarası</w:t>
      </w:r>
      <w:r>
        <w:rPr>
          <w:rFonts w:ascii="Arial Narrow" w:hAnsi="Arial Narrow"/>
          <w:sz w:val="22"/>
          <w:szCs w:val="22"/>
        </w:rPr>
        <w:tab/>
        <w:t>:……………………………………….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23005A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>nvanı, Adı-Soyadı</w:t>
      </w:r>
      <w:r>
        <w:rPr>
          <w:rFonts w:ascii="Arial Narrow" w:hAnsi="Arial Narrow"/>
          <w:sz w:val="22"/>
          <w:szCs w:val="22"/>
        </w:rPr>
        <w:tab/>
        <w:t>:…………………………………...</w:t>
      </w:r>
    </w:p>
    <w:p w14:paraId="76F3D3BF" w14:textId="77777777" w:rsidR="00837073" w:rsidRDefault="00837073" w:rsidP="00067E8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Adı Soyadı</w:t>
      </w:r>
      <w:r>
        <w:rPr>
          <w:rFonts w:ascii="Arial Narrow" w:hAnsi="Arial Narrow"/>
          <w:sz w:val="22"/>
          <w:szCs w:val="22"/>
        </w:rPr>
        <w:tab/>
        <w:t>:……………………………………….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İmza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:…………………………………...</w:t>
      </w:r>
    </w:p>
    <w:p w14:paraId="030F2F84" w14:textId="77777777" w:rsidR="00A37F4A" w:rsidRDefault="00837073" w:rsidP="00067E8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İmza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:……………………………………….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Tarih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:…………………………………...</w:t>
      </w:r>
    </w:p>
    <w:p w14:paraId="789E886E" w14:textId="77777777" w:rsidR="00837073" w:rsidRDefault="00837073">
      <w:pPr>
        <w:rPr>
          <w:rFonts w:ascii="Arial Narrow" w:hAnsi="Arial Narrow"/>
          <w:sz w:val="22"/>
          <w:szCs w:val="22"/>
        </w:rPr>
      </w:pPr>
    </w:p>
    <w:p w14:paraId="74E4EDFA" w14:textId="77777777" w:rsidR="00837073" w:rsidRPr="00837073" w:rsidRDefault="000A349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0D8A9712" w14:textId="77777777" w:rsidR="005E310B" w:rsidRDefault="005E310B">
      <w:pPr>
        <w:rPr>
          <w:rFonts w:ascii="Arial Narrow" w:hAnsi="Arial Narrow"/>
          <w:sz w:val="22"/>
          <w:szCs w:val="22"/>
        </w:rPr>
      </w:pPr>
    </w:p>
    <w:p w14:paraId="18D23BC6" w14:textId="77777777" w:rsidR="00837073" w:rsidRDefault="000A349F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Tezin </w:t>
      </w:r>
      <w:r w:rsidR="00837073">
        <w:rPr>
          <w:rFonts w:ascii="Arial Narrow" w:hAnsi="Arial Narrow"/>
          <w:sz w:val="22"/>
          <w:szCs w:val="22"/>
        </w:rPr>
        <w:t>Adı(*):…………</w:t>
      </w:r>
      <w:r w:rsidR="00D81559">
        <w:rPr>
          <w:rFonts w:ascii="Arial Narrow" w:hAnsi="Arial Narrow"/>
          <w:sz w:val="22"/>
          <w:szCs w:val="22"/>
        </w:rPr>
        <w:t>…</w:t>
      </w:r>
      <w:r w:rsidR="00837073">
        <w:rPr>
          <w:rFonts w:ascii="Arial Narrow" w:hAnsi="Arial Narrow"/>
          <w:sz w:val="22"/>
          <w:szCs w:val="22"/>
        </w:rPr>
        <w:t>……………………………………</w:t>
      </w:r>
      <w:r w:rsidR="00D81559">
        <w:rPr>
          <w:rFonts w:ascii="Arial Narrow" w:hAnsi="Arial Narrow"/>
          <w:sz w:val="22"/>
          <w:szCs w:val="22"/>
        </w:rPr>
        <w:t>…….…………………………………………………………</w:t>
      </w:r>
    </w:p>
    <w:p w14:paraId="544BD12D" w14:textId="77777777"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7BA498AA" w14:textId="77777777"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7481B27B" w14:textId="77777777" w:rsidR="00837073" w:rsidRDefault="000A349F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Tezin</w:t>
      </w:r>
      <w:r w:rsidR="00D81559">
        <w:rPr>
          <w:rFonts w:ascii="Arial Narrow" w:hAnsi="Arial Narrow"/>
          <w:sz w:val="22"/>
          <w:szCs w:val="22"/>
        </w:rPr>
        <w:t xml:space="preserve"> </w:t>
      </w:r>
      <w:r w:rsidR="00837073">
        <w:rPr>
          <w:rFonts w:ascii="Arial Narrow" w:hAnsi="Arial Narrow"/>
          <w:sz w:val="22"/>
          <w:szCs w:val="22"/>
        </w:rPr>
        <w:t>Adı (Tercümesi)(*):………………………………</w:t>
      </w:r>
      <w:r w:rsidR="00D81559">
        <w:rPr>
          <w:rFonts w:ascii="Arial Narrow" w:hAnsi="Arial Narrow"/>
          <w:sz w:val="22"/>
          <w:szCs w:val="22"/>
        </w:rPr>
        <w:t>….</w:t>
      </w:r>
      <w:r w:rsidR="00837073">
        <w:rPr>
          <w:rFonts w:ascii="Arial Narrow" w:hAnsi="Arial Narrow"/>
          <w:sz w:val="22"/>
          <w:szCs w:val="22"/>
        </w:rPr>
        <w:t>………………………………………………………………</w:t>
      </w:r>
    </w:p>
    <w:p w14:paraId="2EA91B49" w14:textId="77777777"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28888A13" w14:textId="77777777"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1925CA7B" w14:textId="77777777" w:rsidR="00837073" w:rsidRPr="000A349F" w:rsidRDefault="00837073" w:rsidP="000A349F">
      <w:pPr>
        <w:rPr>
          <w:rFonts w:ascii="Arial Narrow" w:hAnsi="Arial Narrow"/>
          <w:color w:val="FFFFFF"/>
          <w:sz w:val="22"/>
          <w:szCs w:val="22"/>
        </w:rPr>
      </w:pPr>
    </w:p>
    <w:p w14:paraId="59D58069" w14:textId="77777777" w:rsidR="00067E83" w:rsidRDefault="00067E83" w:rsidP="00067E83">
      <w:pPr>
        <w:pBdr>
          <w:bottom w:val="single" w:sz="4" w:space="1" w:color="auto"/>
        </w:pBdr>
        <w:jc w:val="right"/>
        <w:rPr>
          <w:rFonts w:ascii="Arial Narrow" w:hAnsi="Arial Narrow"/>
          <w:color w:val="FFFFFF"/>
          <w:sz w:val="22"/>
          <w:szCs w:val="22"/>
        </w:rPr>
      </w:pPr>
    </w:p>
    <w:p w14:paraId="6EAC3108" w14:textId="77777777" w:rsidR="00067E83" w:rsidRPr="00067E83" w:rsidRDefault="00067E83" w:rsidP="00067E83">
      <w:pPr>
        <w:rPr>
          <w:rFonts w:ascii="Arial Narrow" w:hAnsi="Arial Narrow"/>
          <w:sz w:val="22"/>
          <w:szCs w:val="22"/>
        </w:rPr>
      </w:pPr>
    </w:p>
    <w:p w14:paraId="5EE1E788" w14:textId="77777777" w:rsidR="00067E83" w:rsidRDefault="00B430CC" w:rsidP="00067E8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(*) Tez Türkçe ise tercümesine İ</w:t>
      </w:r>
      <w:r w:rsidR="00067E83">
        <w:rPr>
          <w:rFonts w:ascii="Arial Narrow" w:hAnsi="Arial Narrow"/>
          <w:sz w:val="22"/>
          <w:szCs w:val="22"/>
        </w:rPr>
        <w:t>ngilizcesi, Tez İngilizce vs.. ise tercümesine Türkçesi yazılacaktır.</w:t>
      </w:r>
    </w:p>
    <w:p w14:paraId="1B7C2E57" w14:textId="77777777" w:rsidR="00067E83" w:rsidRDefault="00067E83" w:rsidP="00067E83">
      <w:pPr>
        <w:rPr>
          <w:rFonts w:ascii="Arial Narrow" w:hAnsi="Arial Narrow"/>
          <w:sz w:val="22"/>
          <w:szCs w:val="22"/>
        </w:rPr>
      </w:pPr>
    </w:p>
    <w:p w14:paraId="060A8298" w14:textId="77777777" w:rsidR="00067E83" w:rsidRPr="006950F0" w:rsidRDefault="00067E83" w:rsidP="00067E83">
      <w:pPr>
        <w:rPr>
          <w:rFonts w:ascii="Arial Narrow" w:hAnsi="Arial Narrow"/>
          <w:sz w:val="8"/>
          <w:szCs w:val="8"/>
        </w:rPr>
      </w:pPr>
    </w:p>
    <w:p w14:paraId="5C40C387" w14:textId="77777777" w:rsidR="00067E83" w:rsidRDefault="005F6A3A" w:rsidP="00067E8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Arşiv </w:t>
      </w:r>
      <w:r w:rsidR="00067E83" w:rsidRPr="00067E83">
        <w:rPr>
          <w:rFonts w:ascii="Arial Narrow" w:hAnsi="Arial Narrow"/>
          <w:b/>
          <w:sz w:val="22"/>
          <w:szCs w:val="22"/>
        </w:rPr>
        <w:t xml:space="preserve">Bürosu </w:t>
      </w:r>
    </w:p>
    <w:p w14:paraId="3B9A08BB" w14:textId="77777777" w:rsidR="00067E83" w:rsidRDefault="00067E83" w:rsidP="00067E83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Onaylayan</w:t>
      </w:r>
      <w:r>
        <w:rPr>
          <w:rFonts w:ascii="Arial Narrow" w:hAnsi="Arial Narrow"/>
          <w:sz w:val="22"/>
          <w:szCs w:val="22"/>
        </w:rPr>
        <w:tab/>
        <w:t>:……………………………………</w:t>
      </w:r>
    </w:p>
    <w:p w14:paraId="1F4DBCFC" w14:textId="77777777" w:rsidR="00067E83" w:rsidRDefault="00067E83" w:rsidP="00067E83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İmza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:……………………………………</w:t>
      </w:r>
    </w:p>
    <w:p w14:paraId="0457DB3A" w14:textId="77777777" w:rsidR="00067E83" w:rsidRDefault="00067E83" w:rsidP="00067E83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Tarih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:……………………………………</w:t>
      </w:r>
    </w:p>
    <w:sectPr w:rsidR="00067E83" w:rsidSect="00067E83">
      <w:headerReference w:type="default" r:id="rId7"/>
      <w:pgSz w:w="11906" w:h="16838"/>
      <w:pgMar w:top="851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4701" w14:textId="77777777" w:rsidR="00E53D04" w:rsidRDefault="00E53D04">
      <w:r>
        <w:separator/>
      </w:r>
    </w:p>
  </w:endnote>
  <w:endnote w:type="continuationSeparator" w:id="0">
    <w:p w14:paraId="4D4B5A95" w14:textId="77777777" w:rsidR="00E53D04" w:rsidRDefault="00E5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1DC4" w14:textId="77777777" w:rsidR="00E53D04" w:rsidRDefault="00E53D04">
      <w:r>
        <w:separator/>
      </w:r>
    </w:p>
  </w:footnote>
  <w:footnote w:type="continuationSeparator" w:id="0">
    <w:p w14:paraId="79A9F4F5" w14:textId="77777777" w:rsidR="00E53D04" w:rsidRDefault="00E5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4"/>
      <w:gridCol w:w="5966"/>
      <w:gridCol w:w="1620"/>
    </w:tblGrid>
    <w:tr w:rsidR="006C46D9" w:rsidRPr="00331B6E" w14:paraId="41BD8EBC" w14:textId="77777777" w:rsidTr="00331B6E">
      <w:trPr>
        <w:trHeight w:val="1252"/>
        <w:tblHeader/>
      </w:trPr>
      <w:tc>
        <w:tcPr>
          <w:tcW w:w="1414" w:type="dxa"/>
          <w:tcBorders>
            <w:bottom w:val="single" w:sz="2" w:space="0" w:color="auto"/>
          </w:tcBorders>
          <w:vAlign w:val="center"/>
        </w:tcPr>
        <w:p w14:paraId="22D91C51" w14:textId="77777777" w:rsidR="006C46D9" w:rsidRPr="00331B6E" w:rsidRDefault="002C4392" w:rsidP="00331B6E">
          <w:pPr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b/>
              <w:noProof/>
              <w:sz w:val="20"/>
              <w:szCs w:val="20"/>
            </w:rPr>
            <w:drawing>
              <wp:inline distT="0" distB="0" distL="0" distR="0" wp14:anchorId="086A44B1" wp14:editId="6FD9FBF0">
                <wp:extent cx="561975" cy="590550"/>
                <wp:effectExtent l="19050" t="0" r="9525" b="0"/>
                <wp:docPr id="1" name="Resim 1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9055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6" w:type="dxa"/>
          <w:tcBorders>
            <w:bottom w:val="single" w:sz="2" w:space="0" w:color="auto"/>
          </w:tcBorders>
          <w:vAlign w:val="center"/>
        </w:tcPr>
        <w:p w14:paraId="7E200718" w14:textId="77777777" w:rsidR="006C46D9" w:rsidRPr="00331B6E" w:rsidRDefault="006C46D9" w:rsidP="00331B6E">
          <w:pPr>
            <w:spacing w:line="36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331B6E">
            <w:rPr>
              <w:rFonts w:ascii="Arial Narrow" w:hAnsi="Arial Narrow"/>
              <w:b/>
              <w:sz w:val="20"/>
              <w:szCs w:val="20"/>
            </w:rPr>
            <w:t>T.C.</w:t>
          </w:r>
        </w:p>
        <w:p w14:paraId="2DBD2259" w14:textId="77777777" w:rsidR="006C46D9" w:rsidRPr="00331B6E" w:rsidRDefault="006C46D9" w:rsidP="00331B6E">
          <w:pPr>
            <w:spacing w:line="36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331B6E">
            <w:rPr>
              <w:rFonts w:ascii="Arial Narrow" w:hAnsi="Arial Narrow"/>
              <w:b/>
              <w:sz w:val="20"/>
              <w:szCs w:val="20"/>
            </w:rPr>
            <w:t>DOKUZ EYLÜL ÜNİVERSİTESİ</w:t>
          </w:r>
        </w:p>
        <w:p w14:paraId="4BDB8946" w14:textId="77777777" w:rsidR="006C46D9" w:rsidRPr="00331B6E" w:rsidRDefault="006C46D9" w:rsidP="00331B6E">
          <w:pPr>
            <w:spacing w:line="36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331B6E">
            <w:rPr>
              <w:rFonts w:ascii="Arial Narrow" w:hAnsi="Arial Narrow"/>
              <w:b/>
              <w:sz w:val="20"/>
              <w:szCs w:val="20"/>
            </w:rPr>
            <w:t>EĞİTİM BİLİMLERİ ENSTİTÜSÜ</w:t>
          </w:r>
        </w:p>
      </w:tc>
      <w:tc>
        <w:tcPr>
          <w:tcW w:w="1620" w:type="dxa"/>
          <w:tcBorders>
            <w:bottom w:val="single" w:sz="2" w:space="0" w:color="auto"/>
          </w:tcBorders>
        </w:tcPr>
        <w:p w14:paraId="402E0D35" w14:textId="77777777" w:rsidR="006C46D9" w:rsidRPr="00331B6E" w:rsidRDefault="002C4392" w:rsidP="00331B6E">
          <w:pPr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 wp14:anchorId="18A31B85" wp14:editId="446372E4">
                <wp:extent cx="676275" cy="666750"/>
                <wp:effectExtent l="19050" t="0" r="9525" b="0"/>
                <wp:docPr id="2" name="Resim 2" descr="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198C07" w14:textId="77777777" w:rsidR="006C46D9" w:rsidRPr="00473F62" w:rsidRDefault="006C46D9">
    <w:pPr>
      <w:pStyle w:val="stBilgi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924E7"/>
    <w:multiLevelType w:val="hybridMultilevel"/>
    <w:tmpl w:val="E8EA1AA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45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BF"/>
    <w:rsid w:val="00005768"/>
    <w:rsid w:val="00027A7E"/>
    <w:rsid w:val="000309B4"/>
    <w:rsid w:val="000354A2"/>
    <w:rsid w:val="00053C16"/>
    <w:rsid w:val="00056AFC"/>
    <w:rsid w:val="00061F38"/>
    <w:rsid w:val="00067E83"/>
    <w:rsid w:val="000A349F"/>
    <w:rsid w:val="000B5AAA"/>
    <w:rsid w:val="000D153C"/>
    <w:rsid w:val="000F50C2"/>
    <w:rsid w:val="00100955"/>
    <w:rsid w:val="00104F11"/>
    <w:rsid w:val="001255EE"/>
    <w:rsid w:val="00162131"/>
    <w:rsid w:val="001805C5"/>
    <w:rsid w:val="001946CE"/>
    <w:rsid w:val="001B5DF3"/>
    <w:rsid w:val="001C399E"/>
    <w:rsid w:val="001D6B42"/>
    <w:rsid w:val="0023005A"/>
    <w:rsid w:val="00241CB3"/>
    <w:rsid w:val="00244A78"/>
    <w:rsid w:val="00255A94"/>
    <w:rsid w:val="002720ED"/>
    <w:rsid w:val="002C4392"/>
    <w:rsid w:val="002C6358"/>
    <w:rsid w:val="002D7519"/>
    <w:rsid w:val="002E4234"/>
    <w:rsid w:val="00324E34"/>
    <w:rsid w:val="00331B6E"/>
    <w:rsid w:val="00382DC9"/>
    <w:rsid w:val="00383FAB"/>
    <w:rsid w:val="003A0CC6"/>
    <w:rsid w:val="003A6389"/>
    <w:rsid w:val="003D2B5E"/>
    <w:rsid w:val="003F4E80"/>
    <w:rsid w:val="004251E3"/>
    <w:rsid w:val="00462C10"/>
    <w:rsid w:val="00473F62"/>
    <w:rsid w:val="00484C0C"/>
    <w:rsid w:val="0050210F"/>
    <w:rsid w:val="00515C3A"/>
    <w:rsid w:val="005663AF"/>
    <w:rsid w:val="005A53CF"/>
    <w:rsid w:val="005E310B"/>
    <w:rsid w:val="005F6A3A"/>
    <w:rsid w:val="006051A3"/>
    <w:rsid w:val="00614647"/>
    <w:rsid w:val="00620A55"/>
    <w:rsid w:val="0062503F"/>
    <w:rsid w:val="006428BD"/>
    <w:rsid w:val="0066357A"/>
    <w:rsid w:val="00665BCB"/>
    <w:rsid w:val="006667BD"/>
    <w:rsid w:val="0069264F"/>
    <w:rsid w:val="00694028"/>
    <w:rsid w:val="006950F0"/>
    <w:rsid w:val="006C46D9"/>
    <w:rsid w:val="006E758F"/>
    <w:rsid w:val="006F0FA3"/>
    <w:rsid w:val="006F1BFC"/>
    <w:rsid w:val="007538F1"/>
    <w:rsid w:val="00793335"/>
    <w:rsid w:val="007A547F"/>
    <w:rsid w:val="007D3DBD"/>
    <w:rsid w:val="007E1678"/>
    <w:rsid w:val="007E6B45"/>
    <w:rsid w:val="008302F2"/>
    <w:rsid w:val="00837073"/>
    <w:rsid w:val="00854A35"/>
    <w:rsid w:val="008A142E"/>
    <w:rsid w:val="008C62DA"/>
    <w:rsid w:val="008D2A18"/>
    <w:rsid w:val="008F4772"/>
    <w:rsid w:val="008F65AC"/>
    <w:rsid w:val="00907317"/>
    <w:rsid w:val="00911865"/>
    <w:rsid w:val="009169B2"/>
    <w:rsid w:val="00967DB9"/>
    <w:rsid w:val="009811A2"/>
    <w:rsid w:val="009C0758"/>
    <w:rsid w:val="009C75D3"/>
    <w:rsid w:val="00A37F4A"/>
    <w:rsid w:val="00A560C3"/>
    <w:rsid w:val="00AC783F"/>
    <w:rsid w:val="00AD7BD4"/>
    <w:rsid w:val="00B017F7"/>
    <w:rsid w:val="00B430CC"/>
    <w:rsid w:val="00B64865"/>
    <w:rsid w:val="00B84A6B"/>
    <w:rsid w:val="00BB134A"/>
    <w:rsid w:val="00BD79F6"/>
    <w:rsid w:val="00C2581B"/>
    <w:rsid w:val="00C30CBF"/>
    <w:rsid w:val="00C335EA"/>
    <w:rsid w:val="00C5012C"/>
    <w:rsid w:val="00C564B1"/>
    <w:rsid w:val="00C61200"/>
    <w:rsid w:val="00C76FA7"/>
    <w:rsid w:val="00CD0AB8"/>
    <w:rsid w:val="00CD742A"/>
    <w:rsid w:val="00D81559"/>
    <w:rsid w:val="00D9160D"/>
    <w:rsid w:val="00DB3B04"/>
    <w:rsid w:val="00DB575A"/>
    <w:rsid w:val="00DC38A4"/>
    <w:rsid w:val="00DD1954"/>
    <w:rsid w:val="00DE2DEC"/>
    <w:rsid w:val="00E53D04"/>
    <w:rsid w:val="00E67902"/>
    <w:rsid w:val="00E75490"/>
    <w:rsid w:val="00ED6250"/>
    <w:rsid w:val="00F12582"/>
    <w:rsid w:val="00F16D5D"/>
    <w:rsid w:val="00F2373B"/>
    <w:rsid w:val="00F61D54"/>
    <w:rsid w:val="00F658A0"/>
    <w:rsid w:val="00F65E3D"/>
    <w:rsid w:val="00F7256C"/>
    <w:rsid w:val="00F8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69034"/>
  <w15:docId w15:val="{BC74CAAA-26FE-4107-9DF0-3A330EA7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CB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3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473F62"/>
    <w:rPr>
      <w:color w:val="0000FF"/>
      <w:u w:val="single"/>
    </w:rPr>
  </w:style>
  <w:style w:type="paragraph" w:styleId="stBilgi">
    <w:name w:val="header"/>
    <w:basedOn w:val="Normal"/>
    <w:rsid w:val="00473F6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73F62"/>
    <w:pPr>
      <w:tabs>
        <w:tab w:val="center" w:pos="4536"/>
        <w:tab w:val="right" w:pos="9072"/>
      </w:tabs>
    </w:pPr>
  </w:style>
  <w:style w:type="character" w:styleId="zlenenKpr">
    <w:name w:val="FollowedHyperlink"/>
    <w:basedOn w:val="VarsaylanParagrafYazTipi"/>
    <w:rsid w:val="005663AF"/>
    <w:rPr>
      <w:color w:val="800080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12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MEZUNİYET FORMU</vt:lpstr>
    </vt:vector>
  </TitlesOfParts>
  <Company>Dokuz Eylul University</Company>
  <LinksUpToDate>false</LinksUpToDate>
  <CharactersWithSpaces>1066</CharactersWithSpaces>
  <SharedDoc>false</SharedDoc>
  <HLinks>
    <vt:vector size="6" baseType="variant"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http://tez2.yok.gov.tr/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MEZUNİYET FORMU</dc:title>
  <dc:creator>user</dc:creator>
  <cp:lastModifiedBy>Extra</cp:lastModifiedBy>
  <cp:revision>2</cp:revision>
  <cp:lastPrinted>2019-03-05T10:59:00Z</cp:lastPrinted>
  <dcterms:created xsi:type="dcterms:W3CDTF">2023-02-04T06:46:00Z</dcterms:created>
  <dcterms:modified xsi:type="dcterms:W3CDTF">2023-02-04T06:46:00Z</dcterms:modified>
</cp:coreProperties>
</file>