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786"/>
        <w:tblW w:w="955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57"/>
      </w:tblGrid>
      <w:tr w:rsidR="000A403F" w:rsidTr="000A403F">
        <w:trPr>
          <w:trHeight w:val="13086"/>
        </w:trPr>
        <w:tc>
          <w:tcPr>
            <w:tcW w:w="9557" w:type="dxa"/>
          </w:tcPr>
          <w:p w:rsidR="000A403F" w:rsidRPr="00F72286" w:rsidRDefault="000A403F" w:rsidP="000A403F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bCs/>
              </w:rPr>
              <w:t>Öğrenim Ücreti İade</w:t>
            </w:r>
          </w:p>
          <w:p w:rsidR="000A403F" w:rsidRDefault="000A403F" w:rsidP="000A403F">
            <w:pPr>
              <w:jc w:val="center"/>
              <w:rPr>
                <w:b/>
                <w:bCs/>
              </w:rPr>
            </w:pPr>
          </w:p>
          <w:p w:rsidR="000A403F" w:rsidRDefault="000A403F" w:rsidP="000A403F">
            <w:pPr>
              <w:jc w:val="center"/>
              <w:rPr>
                <w:b/>
                <w:bCs/>
              </w:rPr>
            </w:pPr>
          </w:p>
          <w:p w:rsidR="000A403F" w:rsidRDefault="000A403F" w:rsidP="000A403F">
            <w:pPr>
              <w:jc w:val="center"/>
              <w:rPr>
                <w:b/>
                <w:bCs/>
              </w:rPr>
            </w:pPr>
          </w:p>
          <w:p w:rsidR="000A403F" w:rsidRDefault="000A403F" w:rsidP="000A4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DOKUZ EYLÜL ÜNİVERSİTESİ</w:t>
            </w:r>
          </w:p>
          <w:p w:rsidR="000A403F" w:rsidRDefault="000A403F" w:rsidP="000A4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EĞİTİM BİLİMLERİ ENSTİTÜSÜ MÜDÜRLÜĞÜNE</w:t>
            </w:r>
          </w:p>
          <w:tbl>
            <w:tblPr>
              <w:tblStyle w:val="TabloKlavuzu"/>
              <w:tblW w:w="0" w:type="auto"/>
              <w:tblInd w:w="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3"/>
              <w:gridCol w:w="347"/>
              <w:gridCol w:w="5956"/>
            </w:tblGrid>
            <w:tr w:rsidR="000A403F" w:rsidTr="000A403F">
              <w:trPr>
                <w:trHeight w:val="30"/>
              </w:trPr>
              <w:tc>
                <w:tcPr>
                  <w:tcW w:w="3013" w:type="dxa"/>
                </w:tcPr>
                <w:p w:rsidR="000A403F" w:rsidRDefault="000A403F" w:rsidP="00C162AE">
                  <w:pPr>
                    <w:framePr w:hSpace="141" w:wrap="around" w:vAnchor="page" w:hAnchor="margin" w:y="1786"/>
                  </w:pPr>
                </w:p>
                <w:p w:rsidR="000A403F" w:rsidRDefault="000A403F" w:rsidP="00C162AE">
                  <w:pPr>
                    <w:framePr w:hSpace="141" w:wrap="around" w:vAnchor="page" w:hAnchor="margin" w:y="1786"/>
                  </w:pPr>
                </w:p>
                <w:p w:rsidR="000A403F" w:rsidRPr="008538EA" w:rsidRDefault="000A403F" w:rsidP="00C162AE">
                  <w:pPr>
                    <w:framePr w:hSpace="141" w:wrap="around" w:vAnchor="page" w:hAnchor="margin" w:y="1786"/>
                  </w:pPr>
                  <w:r w:rsidRPr="008538EA">
                    <w:t xml:space="preserve">Adı Soyadı    </w:t>
                  </w:r>
                </w:p>
              </w:tc>
              <w:tc>
                <w:tcPr>
                  <w:tcW w:w="347" w:type="dxa"/>
                </w:tcPr>
                <w:p w:rsidR="000A403F" w:rsidRDefault="000A403F" w:rsidP="00C162AE">
                  <w:pPr>
                    <w:framePr w:hSpace="141" w:wrap="around" w:vAnchor="page" w:hAnchor="margin" w:y="1786"/>
                  </w:pPr>
                </w:p>
                <w:p w:rsidR="000A403F" w:rsidRDefault="000A403F" w:rsidP="00C162AE">
                  <w:pPr>
                    <w:framePr w:hSpace="141" w:wrap="around" w:vAnchor="page" w:hAnchor="margin" w:y="1786"/>
                  </w:pPr>
                </w:p>
                <w:p w:rsidR="000A403F" w:rsidRPr="008538EA" w:rsidRDefault="000A403F" w:rsidP="00C162AE">
                  <w:pPr>
                    <w:framePr w:hSpace="141" w:wrap="around" w:vAnchor="page" w:hAnchor="margin" w:y="1786"/>
                  </w:pPr>
                  <w:r>
                    <w:t>:</w:t>
                  </w:r>
                </w:p>
              </w:tc>
              <w:tc>
                <w:tcPr>
                  <w:tcW w:w="5956" w:type="dxa"/>
                </w:tcPr>
                <w:p w:rsidR="000A403F" w:rsidRDefault="000A403F" w:rsidP="00C162AE">
                  <w:pPr>
                    <w:framePr w:hSpace="141" w:wrap="around" w:vAnchor="page" w:hAnchor="margin" w:y="1786"/>
                  </w:pPr>
                </w:p>
                <w:p w:rsidR="000A403F" w:rsidRPr="008538EA" w:rsidRDefault="000A403F" w:rsidP="00C162AE">
                  <w:pPr>
                    <w:framePr w:hSpace="141" w:wrap="around" w:vAnchor="page" w:hAnchor="margin" w:y="1786"/>
                  </w:pPr>
                </w:p>
              </w:tc>
            </w:tr>
            <w:tr w:rsidR="000A403F" w:rsidTr="000A403F">
              <w:trPr>
                <w:trHeight w:val="30"/>
              </w:trPr>
              <w:tc>
                <w:tcPr>
                  <w:tcW w:w="3013" w:type="dxa"/>
                </w:tcPr>
                <w:p w:rsidR="000A403F" w:rsidRPr="008538EA" w:rsidRDefault="000A403F" w:rsidP="00C162AE">
                  <w:pPr>
                    <w:framePr w:hSpace="141" w:wrap="around" w:vAnchor="page" w:hAnchor="margin" w:y="1786"/>
                  </w:pPr>
                  <w:r>
                    <w:t>T.C. Kimlik No</w:t>
                  </w:r>
                </w:p>
              </w:tc>
              <w:tc>
                <w:tcPr>
                  <w:tcW w:w="347" w:type="dxa"/>
                </w:tcPr>
                <w:p w:rsidR="000A403F" w:rsidRPr="008538EA" w:rsidRDefault="000A403F" w:rsidP="00C162AE">
                  <w:pPr>
                    <w:framePr w:hSpace="141" w:wrap="around" w:vAnchor="page" w:hAnchor="margin" w:y="1786"/>
                  </w:pPr>
                  <w:r>
                    <w:t>:</w:t>
                  </w:r>
                </w:p>
              </w:tc>
              <w:tc>
                <w:tcPr>
                  <w:tcW w:w="5956" w:type="dxa"/>
                </w:tcPr>
                <w:p w:rsidR="000A403F" w:rsidRPr="008538EA" w:rsidRDefault="000A403F" w:rsidP="00C162AE">
                  <w:pPr>
                    <w:framePr w:hSpace="141" w:wrap="around" w:vAnchor="page" w:hAnchor="margin" w:y="1786"/>
                  </w:pPr>
                </w:p>
              </w:tc>
            </w:tr>
            <w:tr w:rsidR="000A403F" w:rsidTr="000A403F">
              <w:trPr>
                <w:trHeight w:val="30"/>
              </w:trPr>
              <w:tc>
                <w:tcPr>
                  <w:tcW w:w="3013" w:type="dxa"/>
                </w:tcPr>
                <w:p w:rsidR="000A403F" w:rsidRPr="008538EA" w:rsidRDefault="000A403F" w:rsidP="00C162AE">
                  <w:pPr>
                    <w:framePr w:hSpace="141" w:wrap="around" w:vAnchor="page" w:hAnchor="margin" w:y="1786"/>
                  </w:pPr>
                  <w:r w:rsidRPr="002F61C2">
                    <w:t>Programı</w:t>
                  </w:r>
                </w:p>
              </w:tc>
              <w:tc>
                <w:tcPr>
                  <w:tcW w:w="347" w:type="dxa"/>
                </w:tcPr>
                <w:p w:rsidR="000A403F" w:rsidRPr="008538EA" w:rsidRDefault="000A403F" w:rsidP="00C162AE">
                  <w:pPr>
                    <w:framePr w:hSpace="141" w:wrap="around" w:vAnchor="page" w:hAnchor="margin" w:y="1786"/>
                  </w:pPr>
                  <w:r w:rsidRPr="008538EA">
                    <w:t>:</w:t>
                  </w:r>
                </w:p>
              </w:tc>
              <w:tc>
                <w:tcPr>
                  <w:tcW w:w="5956" w:type="dxa"/>
                </w:tcPr>
                <w:p w:rsidR="000A403F" w:rsidRPr="008538EA" w:rsidRDefault="000A403F" w:rsidP="00C162AE">
                  <w:pPr>
                    <w:framePr w:hSpace="141" w:wrap="around" w:vAnchor="page" w:hAnchor="margin" w:y="1786"/>
                  </w:pPr>
                </w:p>
              </w:tc>
            </w:tr>
          </w:tbl>
          <w:p w:rsidR="000A403F" w:rsidRDefault="000A403F" w:rsidP="000A403F"/>
          <w:p w:rsidR="000A403F" w:rsidRDefault="000A403F" w:rsidP="000A403F">
            <w:pPr>
              <w:jc w:val="both"/>
            </w:pPr>
          </w:p>
          <w:p w:rsidR="000A403F" w:rsidRDefault="000A403F" w:rsidP="000A403F">
            <w:pPr>
              <w:jc w:val="both"/>
            </w:pPr>
          </w:p>
          <w:p w:rsidR="000A403F" w:rsidRDefault="000A403F" w:rsidP="000A403F">
            <w:pPr>
              <w:jc w:val="both"/>
            </w:pPr>
            <w:r>
              <w:t xml:space="preserve">         Eğitim Bilimleri Enstitüsü Enstitü Yönetim Kurulunun ……………………………………………………………. Programının açılmamasına ve kaydımın iptal edilmesine ilişkin ……………… tarihli ve …………. sayılı kararı tarafıma iletilmiştir.</w:t>
            </w:r>
          </w:p>
          <w:p w:rsidR="000A403F" w:rsidRDefault="000A403F" w:rsidP="000A403F">
            <w:pPr>
              <w:jc w:val="both"/>
            </w:pPr>
            <w:r>
              <w:t xml:space="preserve">        Öğrenim ücreti olarak ödediğim …………………………….. TL.’nın tarafıma iade edilmesi hususunda gereğini arz ederim. </w:t>
            </w:r>
          </w:p>
          <w:p w:rsidR="000A403F" w:rsidRDefault="000A403F" w:rsidP="000A403F">
            <w:pPr>
              <w:jc w:val="both"/>
            </w:pPr>
            <w:r>
              <w:t xml:space="preserve">                                                                                                                                        </w:t>
            </w:r>
          </w:p>
          <w:p w:rsidR="000A403F" w:rsidRDefault="000A403F" w:rsidP="000A403F">
            <w:pPr>
              <w:jc w:val="both"/>
            </w:pPr>
          </w:p>
          <w:p w:rsidR="000A403F" w:rsidRDefault="000A403F" w:rsidP="000A403F">
            <w:pPr>
              <w:jc w:val="both"/>
            </w:pPr>
          </w:p>
          <w:p w:rsidR="000A403F" w:rsidRDefault="000A403F" w:rsidP="000A403F">
            <w:pPr>
              <w:jc w:val="both"/>
            </w:pPr>
            <w:r>
              <w:t xml:space="preserve">                                                                                                                                             Adı Soyadı-İmza</w:t>
            </w:r>
          </w:p>
          <w:p w:rsidR="000A403F" w:rsidRDefault="000A403F" w:rsidP="000A403F"/>
          <w:p w:rsidR="000A403F" w:rsidRDefault="000A403F" w:rsidP="000A403F">
            <w:pPr>
              <w:rPr>
                <w:b/>
                <w:bCs/>
                <w:u w:val="single"/>
              </w:rPr>
            </w:pPr>
          </w:p>
          <w:p w:rsidR="000A403F" w:rsidRDefault="000A403F" w:rsidP="000A403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ADRES                   :</w:t>
            </w:r>
          </w:p>
          <w:p w:rsidR="000A403F" w:rsidRDefault="000A403F" w:rsidP="000A403F">
            <w:pPr>
              <w:rPr>
                <w:b/>
                <w:bCs/>
                <w:u w:val="single"/>
              </w:rPr>
            </w:pPr>
          </w:p>
          <w:p w:rsidR="000A403F" w:rsidRDefault="000A403F" w:rsidP="000A403F">
            <w:pPr>
              <w:rPr>
                <w:b/>
                <w:bCs/>
                <w:u w:val="single"/>
              </w:rPr>
            </w:pPr>
          </w:p>
          <w:p w:rsidR="000A403F" w:rsidRDefault="000A403F" w:rsidP="000A403F">
            <w:pPr>
              <w:rPr>
                <w:b/>
                <w:bCs/>
                <w:u w:val="single"/>
              </w:rPr>
            </w:pPr>
          </w:p>
          <w:p w:rsidR="000A403F" w:rsidRDefault="000A403F" w:rsidP="000A403F">
            <w:pPr>
              <w:rPr>
                <w:b/>
                <w:bCs/>
                <w:u w:val="single"/>
              </w:rPr>
            </w:pPr>
          </w:p>
          <w:p w:rsidR="000A403F" w:rsidRDefault="000A403F" w:rsidP="000A403F">
            <w:pPr>
              <w:rPr>
                <w:b/>
                <w:bCs/>
                <w:u w:val="single"/>
              </w:rPr>
            </w:pPr>
          </w:p>
          <w:p w:rsidR="000A403F" w:rsidRPr="0045723C" w:rsidRDefault="000A403F" w:rsidP="000A403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Ek :</w:t>
            </w:r>
          </w:p>
          <w:p w:rsidR="000A403F" w:rsidRPr="00E353DF" w:rsidRDefault="000A403F" w:rsidP="000A403F">
            <w:pPr>
              <w:rPr>
                <w:rFonts w:cstheme="minorHAnsi"/>
              </w:rPr>
            </w:pPr>
            <w:r w:rsidRPr="008538EA">
              <w:t>1-</w:t>
            </w:r>
            <w:r w:rsidR="00C162AE">
              <w:t xml:space="preserve"> Ücret İade Talep Formu</w:t>
            </w:r>
          </w:p>
          <w:p w:rsidR="000A403F" w:rsidRDefault="000A403F" w:rsidP="000A403F">
            <w:pPr>
              <w:rPr>
                <w:b/>
                <w:bCs/>
              </w:rPr>
            </w:pPr>
            <w:r>
              <w:t>2</w:t>
            </w:r>
            <w:r w:rsidR="00C162AE">
              <w:t>- Dekont</w:t>
            </w:r>
            <w:bookmarkStart w:id="0" w:name="_GoBack"/>
            <w:bookmarkEnd w:id="0"/>
          </w:p>
        </w:tc>
      </w:tr>
    </w:tbl>
    <w:p w:rsidR="00F345A8" w:rsidRDefault="00F345A8" w:rsidP="00842C16"/>
    <w:sectPr w:rsidR="00F34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B51" w:rsidRDefault="00357B51" w:rsidP="00842C16">
      <w:pPr>
        <w:spacing w:after="0" w:line="240" w:lineRule="auto"/>
      </w:pPr>
      <w:r>
        <w:separator/>
      </w:r>
    </w:p>
  </w:endnote>
  <w:endnote w:type="continuationSeparator" w:id="0">
    <w:p w:rsidR="00357B51" w:rsidRDefault="00357B51" w:rsidP="0084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B51" w:rsidRDefault="00357B51" w:rsidP="00842C16">
      <w:pPr>
        <w:spacing w:after="0" w:line="240" w:lineRule="auto"/>
      </w:pPr>
      <w:r>
        <w:separator/>
      </w:r>
    </w:p>
  </w:footnote>
  <w:footnote w:type="continuationSeparator" w:id="0">
    <w:p w:rsidR="00357B51" w:rsidRDefault="00357B51" w:rsidP="00842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B5063"/>
    <w:multiLevelType w:val="multilevel"/>
    <w:tmpl w:val="344CB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3F05FA"/>
    <w:multiLevelType w:val="hybridMultilevel"/>
    <w:tmpl w:val="06AEB3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E34FA"/>
    <w:multiLevelType w:val="hybridMultilevel"/>
    <w:tmpl w:val="E370CA86"/>
    <w:lvl w:ilvl="0" w:tplc="A7F6FC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08"/>
    <w:rsid w:val="00044957"/>
    <w:rsid w:val="00055A72"/>
    <w:rsid w:val="00055B20"/>
    <w:rsid w:val="00096BD6"/>
    <w:rsid w:val="000A403F"/>
    <w:rsid w:val="000F59BF"/>
    <w:rsid w:val="00135E58"/>
    <w:rsid w:val="00142DE7"/>
    <w:rsid w:val="001F5B13"/>
    <w:rsid w:val="00236F4A"/>
    <w:rsid w:val="00270D00"/>
    <w:rsid w:val="002F61C2"/>
    <w:rsid w:val="003456E1"/>
    <w:rsid w:val="00357B51"/>
    <w:rsid w:val="003F17F6"/>
    <w:rsid w:val="004E7209"/>
    <w:rsid w:val="0055124E"/>
    <w:rsid w:val="00582975"/>
    <w:rsid w:val="005B5F2B"/>
    <w:rsid w:val="00641F4C"/>
    <w:rsid w:val="00686F2D"/>
    <w:rsid w:val="006A6935"/>
    <w:rsid w:val="006B5843"/>
    <w:rsid w:val="007848BA"/>
    <w:rsid w:val="00816466"/>
    <w:rsid w:val="00830905"/>
    <w:rsid w:val="00842C16"/>
    <w:rsid w:val="00861E08"/>
    <w:rsid w:val="00927B1E"/>
    <w:rsid w:val="00933B8B"/>
    <w:rsid w:val="00992B09"/>
    <w:rsid w:val="009B4EE4"/>
    <w:rsid w:val="009D2938"/>
    <w:rsid w:val="00A6119F"/>
    <w:rsid w:val="00BA700F"/>
    <w:rsid w:val="00C162AE"/>
    <w:rsid w:val="00C63A6F"/>
    <w:rsid w:val="00C81CA1"/>
    <w:rsid w:val="00E353DF"/>
    <w:rsid w:val="00E96A2C"/>
    <w:rsid w:val="00ED7CCA"/>
    <w:rsid w:val="00F345A8"/>
    <w:rsid w:val="00F37750"/>
    <w:rsid w:val="00F7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5AF6"/>
  <w15:chartTrackingRefBased/>
  <w15:docId w15:val="{CD8DFA90-B48E-4DDE-AC92-6B9113AE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36F4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4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2C16"/>
  </w:style>
  <w:style w:type="paragraph" w:styleId="AltBilgi">
    <w:name w:val="footer"/>
    <w:basedOn w:val="Normal"/>
    <w:link w:val="AltBilgiChar"/>
    <w:uiPriority w:val="99"/>
    <w:unhideWhenUsed/>
    <w:rsid w:val="0084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2C16"/>
  </w:style>
  <w:style w:type="character" w:styleId="Kpr">
    <w:name w:val="Hyperlink"/>
    <w:basedOn w:val="VarsaylanParagrafYazTipi"/>
    <w:uiPriority w:val="99"/>
    <w:unhideWhenUsed/>
    <w:rsid w:val="00135E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2</cp:revision>
  <dcterms:created xsi:type="dcterms:W3CDTF">2020-10-13T14:17:00Z</dcterms:created>
  <dcterms:modified xsi:type="dcterms:W3CDTF">2020-10-13T14:17:00Z</dcterms:modified>
</cp:coreProperties>
</file>