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9E6210" w:rsidRPr="008041C0" w:rsidTr="00C969F6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9E6210" w:rsidRPr="00B06B1F" w:rsidRDefault="009E6210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9E6210" w:rsidRPr="00B06B1F" w:rsidRDefault="009E6210" w:rsidP="0041545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TEZSİZ YÜKSEK LİSANS </w:t>
            </w:r>
            <w:r w:rsidR="00415451">
              <w:rPr>
                <w:rFonts w:ascii="Arial Narrow" w:hAnsi="Arial Narrow"/>
                <w:b/>
                <w:sz w:val="20"/>
                <w:szCs w:val="20"/>
              </w:rPr>
              <w:t>YETERLİK</w:t>
            </w: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 SINAVI JÜRİSİ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Tarih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Sayı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1209F1" w:rsidRPr="008041C0" w:rsidRDefault="00DF2B4E" w:rsidP="009D0672">
      <w:pPr>
        <w:spacing w:line="312" w:lineRule="auto"/>
        <w:ind w:right="70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Tezsiz Yüksek Lisans </w:t>
      </w:r>
      <w:r w:rsidRPr="00DF2B4E">
        <w:rPr>
          <w:rFonts w:ascii="Arial Narrow" w:hAnsi="Arial Narrow"/>
          <w:sz w:val="20"/>
          <w:szCs w:val="20"/>
        </w:rPr>
        <w:t xml:space="preserve">Yeterlik Sınavına girmek için gereken koşulları yerine getiren </w:t>
      </w:r>
      <w:r w:rsidR="009D0672">
        <w:rPr>
          <w:rFonts w:ascii="Arial Narrow" w:hAnsi="Arial Narrow"/>
          <w:sz w:val="20"/>
          <w:szCs w:val="20"/>
        </w:rPr>
        <w:t xml:space="preserve">ve danışmanı tarafından sınava girmesi uygun görülen </w:t>
      </w:r>
      <w:r w:rsidRPr="00DF2B4E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bilgileri ve önerilen </w:t>
      </w:r>
      <w:r w:rsidR="000852FD">
        <w:rPr>
          <w:rFonts w:ascii="Arial Narrow" w:hAnsi="Arial Narrow"/>
          <w:sz w:val="20"/>
          <w:szCs w:val="20"/>
        </w:rPr>
        <w:t xml:space="preserve">tezsiz yüksek lisans </w:t>
      </w:r>
      <w:r w:rsidR="00415451">
        <w:rPr>
          <w:rFonts w:ascii="Arial Narrow" w:hAnsi="Arial Narrow"/>
          <w:sz w:val="20"/>
          <w:szCs w:val="20"/>
        </w:rPr>
        <w:t>yeterlik</w:t>
      </w:r>
      <w:r w:rsidR="001209F1" w:rsidRPr="008041C0">
        <w:rPr>
          <w:rFonts w:ascii="Arial Narrow" w:hAnsi="Arial Narrow"/>
          <w:sz w:val="20"/>
          <w:szCs w:val="20"/>
        </w:rPr>
        <w:t xml:space="preserve"> sınavı jürisi aşağıda</w:t>
      </w:r>
      <w:r>
        <w:rPr>
          <w:rFonts w:ascii="Arial Narrow" w:hAnsi="Arial Narrow"/>
          <w:sz w:val="20"/>
          <w:szCs w:val="20"/>
        </w:rPr>
        <w:t xml:space="preserve"> belirtilmiştir.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ab/>
        <w:t>Gereğini arz ederim.</w:t>
      </w:r>
    </w:p>
    <w:p w:rsidR="001209F1" w:rsidRPr="00963CBA" w:rsidRDefault="001209F1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>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1209F1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  <w:r w:rsidR="00CF07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5692775" cy="0"/>
                <wp:effectExtent l="8255" t="12700" r="1397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9B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8pt" to="44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3a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Os+fni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Öğrencinin Numarası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Adı Soyadı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Anabilim Dalı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Programı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DF2B4E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Dönem </w:t>
      </w:r>
      <w:r w:rsidR="001209F1" w:rsidRPr="008041C0">
        <w:rPr>
          <w:rFonts w:ascii="Arial Narrow" w:hAnsi="Arial Narrow"/>
          <w:sz w:val="20"/>
          <w:szCs w:val="20"/>
        </w:rPr>
        <w:t>Proje</w:t>
      </w:r>
      <w:r>
        <w:rPr>
          <w:rFonts w:ascii="Arial Narrow" w:hAnsi="Arial Narrow"/>
          <w:sz w:val="20"/>
          <w:szCs w:val="20"/>
        </w:rPr>
        <w:t>si</w:t>
      </w:r>
      <w:r w:rsidR="001209F1" w:rsidRPr="008041C0">
        <w:rPr>
          <w:rFonts w:ascii="Arial Narrow" w:hAnsi="Arial Narrow"/>
          <w:sz w:val="20"/>
          <w:szCs w:val="20"/>
        </w:rPr>
        <w:t xml:space="preserve"> Danışmanı</w:t>
      </w:r>
      <w:r w:rsidR="001209F1"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1209F1" w:rsidRPr="008041C0">
        <w:rPr>
          <w:rFonts w:ascii="Arial Narrow" w:hAnsi="Arial Narrow"/>
          <w:sz w:val="20"/>
          <w:szCs w:val="20"/>
        </w:rPr>
        <w:tab/>
        <w:t>imza ……..……………..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Sınav Tarihi     </w:t>
      </w:r>
      <w:r w:rsidRPr="008041C0">
        <w:rPr>
          <w:rFonts w:ascii="Arial Narrow" w:hAnsi="Arial Narrow"/>
          <w:sz w:val="20"/>
          <w:szCs w:val="20"/>
        </w:rPr>
        <w:tab/>
        <w:t>: …………</w:t>
      </w:r>
      <w:r>
        <w:rPr>
          <w:rFonts w:ascii="Arial Narrow" w:hAnsi="Arial Narrow"/>
          <w:sz w:val="20"/>
          <w:szCs w:val="20"/>
        </w:rPr>
        <w:t>…..…...</w:t>
      </w:r>
      <w:r w:rsidRPr="008041C0">
        <w:rPr>
          <w:rFonts w:ascii="Arial Narrow" w:hAnsi="Arial Narrow"/>
          <w:sz w:val="20"/>
          <w:szCs w:val="20"/>
        </w:rPr>
        <w:t>………</w:t>
      </w:r>
      <w:r w:rsidRPr="008041C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>Saati: ……..……</w:t>
      </w:r>
      <w:r>
        <w:rPr>
          <w:rFonts w:ascii="Arial Narrow" w:hAnsi="Arial Narrow"/>
          <w:sz w:val="20"/>
          <w:szCs w:val="20"/>
        </w:rPr>
        <w:t>………..</w:t>
      </w:r>
      <w:r w:rsidRPr="008041C0">
        <w:rPr>
          <w:rFonts w:ascii="Arial Narrow" w:hAnsi="Arial Narrow"/>
          <w:sz w:val="20"/>
          <w:szCs w:val="20"/>
        </w:rPr>
        <w:t>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Sınav Yeri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………………………………………………………………..……………..</w:t>
      </w:r>
    </w:p>
    <w:p w:rsidR="001209F1" w:rsidRPr="008041C0" w:rsidRDefault="00233999" w:rsidP="008041C0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</w:t>
      </w:r>
      <w:r>
        <w:rPr>
          <w:rFonts w:ascii="Arial Narrow" w:hAnsi="Arial Narrow"/>
          <w:sz w:val="20"/>
          <w:szCs w:val="20"/>
        </w:rPr>
        <w:tab/>
      </w:r>
      <w:r w:rsidR="001209F1" w:rsidRPr="008041C0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</w:t>
      </w:r>
    </w:p>
    <w:p w:rsidR="001209F1" w:rsidRDefault="001209F1" w:rsidP="008041C0">
      <w:pPr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44607" w:rsidRPr="008041C0" w:rsidRDefault="00A44607" w:rsidP="008041C0">
      <w:pPr>
        <w:rPr>
          <w:rFonts w:ascii="Arial Narrow" w:hAnsi="Arial Narrow"/>
          <w:sz w:val="20"/>
          <w:szCs w:val="20"/>
        </w:rPr>
      </w:pP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 Tercümesi</w:t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1209F1" w:rsidRPr="00233999" w:rsidRDefault="00CF070F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5080" r="762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87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bDF6epp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DFVaVQ&#10;EwIAACg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240BA8" w:rsidRDefault="001209F1" w:rsidP="00240BA8">
      <w:pPr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b/>
          <w:sz w:val="20"/>
          <w:szCs w:val="20"/>
        </w:rPr>
        <w:t xml:space="preserve">ÖNERİLEN </w:t>
      </w:r>
      <w:r w:rsidR="00061D6D">
        <w:rPr>
          <w:rFonts w:ascii="Arial Narrow" w:hAnsi="Arial Narrow"/>
          <w:b/>
          <w:sz w:val="20"/>
          <w:szCs w:val="20"/>
        </w:rPr>
        <w:t xml:space="preserve">TEZSİZ YÜKSEK LİSANS </w:t>
      </w:r>
      <w:r w:rsidR="000852FD">
        <w:rPr>
          <w:rFonts w:ascii="Arial Narrow" w:hAnsi="Arial Narrow"/>
          <w:b/>
          <w:sz w:val="20"/>
          <w:szCs w:val="20"/>
        </w:rPr>
        <w:t xml:space="preserve">YETERLİK </w:t>
      </w:r>
      <w:r w:rsidRPr="008041C0">
        <w:rPr>
          <w:rFonts w:ascii="Arial Narrow" w:hAnsi="Arial Narrow"/>
          <w:b/>
          <w:sz w:val="20"/>
          <w:szCs w:val="20"/>
        </w:rPr>
        <w:t>SINAV</w:t>
      </w:r>
      <w:r w:rsidR="000852FD">
        <w:rPr>
          <w:rFonts w:ascii="Arial Narrow" w:hAnsi="Arial Narrow"/>
          <w:b/>
          <w:sz w:val="20"/>
          <w:szCs w:val="20"/>
        </w:rPr>
        <w:t>I</w:t>
      </w:r>
      <w:r w:rsidRPr="008041C0">
        <w:rPr>
          <w:rFonts w:ascii="Arial Narrow" w:hAnsi="Arial Narrow"/>
          <w:b/>
          <w:sz w:val="20"/>
          <w:szCs w:val="20"/>
        </w:rPr>
        <w:t xml:space="preserve"> JÜRİSİ</w:t>
      </w:r>
    </w:p>
    <w:tbl>
      <w:tblPr>
        <w:tblStyle w:val="TabloKlavuzu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402"/>
        <w:gridCol w:w="2835"/>
      </w:tblGrid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BA5E78" w:rsidRDefault="00240BA8" w:rsidP="006E52F0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 (</w:t>
            </w:r>
            <w:r w:rsidR="00BA5E78">
              <w:rPr>
                <w:rFonts w:ascii="Arial Narrow" w:hAnsi="Arial Narrow"/>
                <w:sz w:val="20"/>
                <w:szCs w:val="20"/>
              </w:rPr>
              <w:t xml:space="preserve">Başka Anabilim Dalından /   </w:t>
            </w:r>
          </w:p>
          <w:p w:rsidR="00240BA8" w:rsidRPr="005B2244" w:rsidRDefault="00006E16" w:rsidP="006E52F0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Başka </w:t>
            </w:r>
            <w:r w:rsidR="00582797">
              <w:rPr>
                <w:rFonts w:ascii="Arial Narrow" w:hAnsi="Arial Narrow"/>
                <w:sz w:val="20"/>
                <w:szCs w:val="20"/>
              </w:rPr>
              <w:t>Üniversite</w:t>
            </w:r>
            <w:r>
              <w:rPr>
                <w:rFonts w:ascii="Arial Narrow" w:hAnsi="Arial Narrow"/>
                <w:sz w:val="20"/>
                <w:szCs w:val="20"/>
              </w:rPr>
              <w:t>den</w:t>
            </w:r>
            <w:r w:rsidR="00240BA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9A1AB2" w:rsidRDefault="009A1AB2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BA5E78" w:rsidRDefault="00BA5E78" w:rsidP="00BA5E78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(Başka Anabilim Dalından /   </w:t>
            </w:r>
          </w:p>
          <w:p w:rsidR="00240BA8" w:rsidRPr="005B2244" w:rsidRDefault="00BA5E78" w:rsidP="00BA5E78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Başka Üniversiteden)</w:t>
            </w:r>
            <w:bookmarkStart w:id="0" w:name="_GoBack"/>
            <w:bookmarkEnd w:id="0"/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CF070F">
        <w:trPr>
          <w:trHeight w:val="360"/>
        </w:trPr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9A1AB2" w:rsidRDefault="009A1AB2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210" w:rsidRDefault="009E6210" w:rsidP="00697592">
      <w:pPr>
        <w:rPr>
          <w:rFonts w:ascii="Arial Narrow" w:hAnsi="Arial Narrow"/>
          <w:sz w:val="20"/>
          <w:szCs w:val="20"/>
        </w:rPr>
      </w:pPr>
    </w:p>
    <w:p w:rsidR="009E6210" w:rsidRDefault="000B0228" w:rsidP="009E01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Tezsiz yüksek lisans yeterlik </w:t>
      </w:r>
      <w:r w:rsidR="009E6210" w:rsidRPr="008041C0">
        <w:rPr>
          <w:rFonts w:ascii="Arial Narrow" w:hAnsi="Arial Narrow"/>
          <w:sz w:val="20"/>
          <w:szCs w:val="20"/>
        </w:rPr>
        <w:t>sınavı jürisi öneri formu ile birlikte dönem projesini</w:t>
      </w:r>
      <w:r w:rsidR="009E0157">
        <w:rPr>
          <w:rFonts w:ascii="Arial Narrow" w:hAnsi="Arial Narrow"/>
          <w:sz w:val="20"/>
          <w:szCs w:val="20"/>
        </w:rPr>
        <w:t>n bir kopyasını “CD” ortamında</w:t>
      </w:r>
      <w:r w:rsidR="009E6210" w:rsidRPr="008041C0">
        <w:rPr>
          <w:rFonts w:ascii="Arial Narrow" w:hAnsi="Arial Narrow"/>
          <w:sz w:val="20"/>
          <w:szCs w:val="20"/>
        </w:rPr>
        <w:t xml:space="preserve"> Enstitü Müdürlüğüne teslim</w:t>
      </w:r>
      <w:r w:rsidR="009E0157">
        <w:rPr>
          <w:rFonts w:ascii="Arial Narrow" w:hAnsi="Arial Narrow"/>
          <w:sz w:val="20"/>
          <w:szCs w:val="20"/>
        </w:rPr>
        <w:t xml:space="preserve"> </w:t>
      </w:r>
      <w:r w:rsidR="009E6210" w:rsidRPr="008041C0">
        <w:rPr>
          <w:rFonts w:ascii="Arial Narrow" w:hAnsi="Arial Narrow"/>
          <w:sz w:val="20"/>
          <w:szCs w:val="20"/>
        </w:rPr>
        <w:t>edilmesi gerekmektedir.</w:t>
      </w:r>
    </w:p>
    <w:p w:rsidR="009E6210" w:rsidRPr="008041C0" w:rsidRDefault="000B0228" w:rsidP="00EA04CF">
      <w:pPr>
        <w:ind w:right="-85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sectPr w:rsidR="009E6210" w:rsidRPr="008041C0" w:rsidSect="00697592">
      <w:footerReference w:type="default" r:id="rId9"/>
      <w:pgSz w:w="11906" w:h="16838"/>
      <w:pgMar w:top="357" w:right="1418" w:bottom="567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AC" w:rsidRDefault="00096AAC" w:rsidP="00697592">
      <w:r>
        <w:separator/>
      </w:r>
    </w:p>
  </w:endnote>
  <w:endnote w:type="continuationSeparator" w:id="0">
    <w:p w:rsidR="00096AAC" w:rsidRDefault="00096AAC" w:rsidP="006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92" w:rsidRDefault="00697592">
    <w:pPr>
      <w:pStyle w:val="AltBilgi"/>
    </w:pPr>
  </w:p>
  <w:p w:rsidR="00697592" w:rsidRDefault="00697592">
    <w:pPr>
      <w:pStyle w:val="AltBilgi"/>
    </w:pPr>
  </w:p>
  <w:p w:rsidR="00697592" w:rsidRDefault="00697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AC" w:rsidRDefault="00096AAC" w:rsidP="00697592">
      <w:r>
        <w:separator/>
      </w:r>
    </w:p>
  </w:footnote>
  <w:footnote w:type="continuationSeparator" w:id="0">
    <w:p w:rsidR="00096AAC" w:rsidRDefault="00096AAC" w:rsidP="006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E"/>
    <w:rsid w:val="00006E16"/>
    <w:rsid w:val="00027C25"/>
    <w:rsid w:val="00053165"/>
    <w:rsid w:val="00061D6D"/>
    <w:rsid w:val="000852FD"/>
    <w:rsid w:val="00091783"/>
    <w:rsid w:val="00096AAC"/>
    <w:rsid w:val="000A6210"/>
    <w:rsid w:val="000B0228"/>
    <w:rsid w:val="000D3883"/>
    <w:rsid w:val="000F4A60"/>
    <w:rsid w:val="00110721"/>
    <w:rsid w:val="001209F1"/>
    <w:rsid w:val="001370AF"/>
    <w:rsid w:val="001614F2"/>
    <w:rsid w:val="00161950"/>
    <w:rsid w:val="001735B3"/>
    <w:rsid w:val="00176634"/>
    <w:rsid w:val="001B719B"/>
    <w:rsid w:val="001E6B57"/>
    <w:rsid w:val="00204C29"/>
    <w:rsid w:val="002130C4"/>
    <w:rsid w:val="00233999"/>
    <w:rsid w:val="00240BA8"/>
    <w:rsid w:val="002664C9"/>
    <w:rsid w:val="00280C93"/>
    <w:rsid w:val="00305469"/>
    <w:rsid w:val="00375CEC"/>
    <w:rsid w:val="00376E4C"/>
    <w:rsid w:val="00415451"/>
    <w:rsid w:val="004222A3"/>
    <w:rsid w:val="0046198D"/>
    <w:rsid w:val="00462557"/>
    <w:rsid w:val="00466404"/>
    <w:rsid w:val="00482CFE"/>
    <w:rsid w:val="004D5881"/>
    <w:rsid w:val="00526CAE"/>
    <w:rsid w:val="00532240"/>
    <w:rsid w:val="00534D42"/>
    <w:rsid w:val="005468FA"/>
    <w:rsid w:val="0057215E"/>
    <w:rsid w:val="005751ED"/>
    <w:rsid w:val="00582797"/>
    <w:rsid w:val="005F33F0"/>
    <w:rsid w:val="005F41C0"/>
    <w:rsid w:val="00635BDB"/>
    <w:rsid w:val="00686EA4"/>
    <w:rsid w:val="00697592"/>
    <w:rsid w:val="006D1C76"/>
    <w:rsid w:val="006E52F0"/>
    <w:rsid w:val="00715332"/>
    <w:rsid w:val="00720B3F"/>
    <w:rsid w:val="00743B32"/>
    <w:rsid w:val="00763394"/>
    <w:rsid w:val="00781B17"/>
    <w:rsid w:val="007868F4"/>
    <w:rsid w:val="007A29AD"/>
    <w:rsid w:val="007B1F0D"/>
    <w:rsid w:val="007E253B"/>
    <w:rsid w:val="008041C0"/>
    <w:rsid w:val="0083020D"/>
    <w:rsid w:val="00833E00"/>
    <w:rsid w:val="008A411F"/>
    <w:rsid w:val="008A47A7"/>
    <w:rsid w:val="008C63FC"/>
    <w:rsid w:val="008C76C4"/>
    <w:rsid w:val="0092618E"/>
    <w:rsid w:val="00941C9D"/>
    <w:rsid w:val="00963CBA"/>
    <w:rsid w:val="009728D1"/>
    <w:rsid w:val="00987A09"/>
    <w:rsid w:val="009A1AB2"/>
    <w:rsid w:val="009D0672"/>
    <w:rsid w:val="009E0157"/>
    <w:rsid w:val="009E0F2A"/>
    <w:rsid w:val="009E6210"/>
    <w:rsid w:val="00A26EB1"/>
    <w:rsid w:val="00A44607"/>
    <w:rsid w:val="00A70A9A"/>
    <w:rsid w:val="00A85F90"/>
    <w:rsid w:val="00A90AC9"/>
    <w:rsid w:val="00AA7052"/>
    <w:rsid w:val="00AB7006"/>
    <w:rsid w:val="00B06B1F"/>
    <w:rsid w:val="00B35BDE"/>
    <w:rsid w:val="00B42DFB"/>
    <w:rsid w:val="00B62B1A"/>
    <w:rsid w:val="00BA5E78"/>
    <w:rsid w:val="00BB7D5E"/>
    <w:rsid w:val="00BC0EAE"/>
    <w:rsid w:val="00C4116F"/>
    <w:rsid w:val="00C529AD"/>
    <w:rsid w:val="00C736B8"/>
    <w:rsid w:val="00C87EC0"/>
    <w:rsid w:val="00CC3413"/>
    <w:rsid w:val="00CF070F"/>
    <w:rsid w:val="00D0079A"/>
    <w:rsid w:val="00D56297"/>
    <w:rsid w:val="00D8063F"/>
    <w:rsid w:val="00DE5821"/>
    <w:rsid w:val="00DF2B4E"/>
    <w:rsid w:val="00E01964"/>
    <w:rsid w:val="00E4324A"/>
    <w:rsid w:val="00E45D8F"/>
    <w:rsid w:val="00E563E9"/>
    <w:rsid w:val="00E65075"/>
    <w:rsid w:val="00EA04CF"/>
    <w:rsid w:val="00EA60C8"/>
    <w:rsid w:val="00EB3C6F"/>
    <w:rsid w:val="00EC3B42"/>
    <w:rsid w:val="00EF11BD"/>
    <w:rsid w:val="00F06EDB"/>
    <w:rsid w:val="00F12922"/>
    <w:rsid w:val="00F1763F"/>
    <w:rsid w:val="00F57B16"/>
    <w:rsid w:val="00FB4E7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F08F1"/>
  <w15:docId w15:val="{2E2FBEFD-68E4-428B-B4A1-2CDC4BF8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user</cp:lastModifiedBy>
  <cp:revision>6</cp:revision>
  <cp:lastPrinted>2009-12-10T11:34:00Z</cp:lastPrinted>
  <dcterms:created xsi:type="dcterms:W3CDTF">2018-01-05T07:44:00Z</dcterms:created>
  <dcterms:modified xsi:type="dcterms:W3CDTF">2020-01-14T05:54:00Z</dcterms:modified>
</cp:coreProperties>
</file>