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D31A3" w14:textId="77777777" w:rsidR="00B373C8" w:rsidRPr="0076181C" w:rsidRDefault="00B373C8" w:rsidP="00F638E4">
      <w:pPr>
        <w:pStyle w:val="GvdeMetni2"/>
        <w:shd w:val="clear" w:color="auto" w:fill="D9D9D9"/>
        <w:ind w:right="-470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b/>
          <w:sz w:val="22"/>
          <w:szCs w:val="22"/>
        </w:rPr>
        <w:t>Öğrencinin</w:t>
      </w:r>
    </w:p>
    <w:p w14:paraId="371628B2" w14:textId="77777777" w:rsidR="00142BE2" w:rsidRPr="0076181C" w:rsidRDefault="00B373C8" w:rsidP="00F638E4">
      <w:pPr>
        <w:pStyle w:val="GvdeMetni2"/>
        <w:ind w:right="-470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b/>
          <w:sz w:val="22"/>
          <w:szCs w:val="22"/>
        </w:rPr>
        <w:t>Adı Soyadı</w:t>
      </w:r>
      <w:r w:rsidRPr="0076181C">
        <w:rPr>
          <w:rFonts w:asciiTheme="minorHAnsi" w:hAnsiTheme="minorHAnsi" w:cstheme="minorHAnsi"/>
          <w:b/>
          <w:sz w:val="22"/>
          <w:szCs w:val="22"/>
        </w:rPr>
        <w:tab/>
      </w:r>
      <w:r w:rsidRPr="0076181C">
        <w:rPr>
          <w:rFonts w:asciiTheme="minorHAnsi" w:hAnsiTheme="minorHAnsi" w:cstheme="minorHAnsi"/>
          <w:b/>
          <w:sz w:val="22"/>
          <w:szCs w:val="22"/>
        </w:rPr>
        <w:tab/>
        <w:t xml:space="preserve">: </w:t>
      </w:r>
    </w:p>
    <w:p w14:paraId="68240429" w14:textId="77777777" w:rsidR="00142BE2" w:rsidRPr="0076181C" w:rsidRDefault="00B373C8" w:rsidP="00F638E4">
      <w:pPr>
        <w:pStyle w:val="GvdeMetni2"/>
        <w:ind w:right="-470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b/>
          <w:sz w:val="22"/>
          <w:szCs w:val="22"/>
        </w:rPr>
        <w:t>Numarası</w:t>
      </w:r>
      <w:r w:rsidRPr="0076181C">
        <w:rPr>
          <w:rFonts w:asciiTheme="minorHAnsi" w:hAnsiTheme="minorHAnsi" w:cstheme="minorHAnsi"/>
          <w:b/>
          <w:sz w:val="22"/>
          <w:szCs w:val="22"/>
        </w:rPr>
        <w:tab/>
      </w:r>
      <w:r w:rsidRPr="0076181C">
        <w:rPr>
          <w:rFonts w:asciiTheme="minorHAnsi" w:hAnsiTheme="minorHAnsi" w:cstheme="minorHAnsi"/>
          <w:b/>
          <w:sz w:val="22"/>
          <w:szCs w:val="22"/>
        </w:rPr>
        <w:tab/>
        <w:t xml:space="preserve">: </w:t>
      </w:r>
    </w:p>
    <w:p w14:paraId="48C08E62" w14:textId="4586A9F6" w:rsidR="00B373C8" w:rsidRPr="0076181C" w:rsidRDefault="00B373C8" w:rsidP="001D4EBF">
      <w:pPr>
        <w:pStyle w:val="GvdeMetni2"/>
        <w:tabs>
          <w:tab w:val="left" w:pos="708"/>
          <w:tab w:val="left" w:pos="1416"/>
          <w:tab w:val="left" w:pos="2124"/>
          <w:tab w:val="left" w:pos="2685"/>
          <w:tab w:val="center" w:pos="5468"/>
        </w:tabs>
        <w:ind w:right="-470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b/>
          <w:sz w:val="22"/>
          <w:szCs w:val="22"/>
        </w:rPr>
        <w:t>Anabilim Dalı</w:t>
      </w:r>
      <w:r w:rsidRPr="0076181C">
        <w:rPr>
          <w:rFonts w:asciiTheme="minorHAnsi" w:hAnsiTheme="minorHAnsi" w:cstheme="minorHAnsi"/>
          <w:b/>
          <w:sz w:val="22"/>
          <w:szCs w:val="22"/>
        </w:rPr>
        <w:tab/>
      </w:r>
      <w:r w:rsidRPr="0076181C">
        <w:rPr>
          <w:rFonts w:asciiTheme="minorHAnsi" w:hAnsiTheme="minorHAnsi" w:cstheme="minorHAnsi"/>
          <w:b/>
          <w:sz w:val="22"/>
          <w:szCs w:val="22"/>
        </w:rPr>
        <w:tab/>
        <w:t xml:space="preserve">: </w:t>
      </w:r>
      <w:r w:rsidR="001D4EBF">
        <w:rPr>
          <w:rFonts w:asciiTheme="minorHAnsi" w:hAnsiTheme="minorHAnsi" w:cstheme="minorHAnsi"/>
          <w:b/>
          <w:sz w:val="22"/>
          <w:szCs w:val="22"/>
        </w:rPr>
        <w:tab/>
      </w:r>
      <w:r w:rsidR="001D4EBF">
        <w:rPr>
          <w:rFonts w:asciiTheme="minorHAnsi" w:hAnsiTheme="minorHAnsi" w:cstheme="minorHAnsi"/>
          <w:b/>
          <w:sz w:val="22"/>
          <w:szCs w:val="22"/>
        </w:rPr>
        <w:tab/>
      </w:r>
    </w:p>
    <w:p w14:paraId="1E231840" w14:textId="7B42E41B" w:rsidR="00142BE2" w:rsidRPr="0076181C" w:rsidRDefault="00142BE2" w:rsidP="00F638E4">
      <w:pPr>
        <w:pStyle w:val="GvdeMetni2"/>
        <w:ind w:right="-47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181C">
        <w:rPr>
          <w:rFonts w:asciiTheme="minorHAnsi" w:hAnsiTheme="minorHAnsi" w:cstheme="minorHAnsi"/>
          <w:b/>
          <w:sz w:val="22"/>
          <w:szCs w:val="22"/>
        </w:rPr>
        <w:t>Prog</w:t>
      </w:r>
      <w:r w:rsidR="00655D07" w:rsidRPr="0076181C">
        <w:rPr>
          <w:rFonts w:asciiTheme="minorHAnsi" w:hAnsiTheme="minorHAnsi" w:cstheme="minorHAnsi"/>
          <w:b/>
          <w:sz w:val="22"/>
          <w:szCs w:val="22"/>
        </w:rPr>
        <w:t xml:space="preserve">ramı                    </w:t>
      </w:r>
      <w:r w:rsidR="00F638E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655D07" w:rsidRPr="0076181C">
        <w:rPr>
          <w:rFonts w:asciiTheme="minorHAnsi" w:hAnsiTheme="minorHAnsi" w:cstheme="minorHAnsi"/>
          <w:b/>
          <w:sz w:val="22"/>
          <w:szCs w:val="22"/>
        </w:rPr>
        <w:t xml:space="preserve">  :</w:t>
      </w:r>
      <w:proofErr w:type="gramEnd"/>
    </w:p>
    <w:p w14:paraId="43661023" w14:textId="2BA96B2F" w:rsidR="00560AE8" w:rsidRDefault="00B373C8" w:rsidP="00F638E4">
      <w:pPr>
        <w:ind w:right="-468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b/>
          <w:sz w:val="22"/>
          <w:szCs w:val="22"/>
        </w:rPr>
        <w:t>Tez Başlığı</w:t>
      </w:r>
      <w:r w:rsidRPr="0076181C">
        <w:rPr>
          <w:rFonts w:asciiTheme="minorHAnsi" w:hAnsiTheme="minorHAnsi" w:cstheme="minorHAnsi"/>
          <w:b/>
          <w:sz w:val="22"/>
          <w:szCs w:val="22"/>
        </w:rPr>
        <w:tab/>
      </w:r>
      <w:r w:rsidRPr="0076181C">
        <w:rPr>
          <w:rFonts w:asciiTheme="minorHAnsi" w:hAnsiTheme="minorHAnsi" w:cstheme="minorHAnsi"/>
          <w:b/>
          <w:sz w:val="22"/>
          <w:szCs w:val="22"/>
        </w:rPr>
        <w:tab/>
        <w:t xml:space="preserve">: </w:t>
      </w:r>
      <w:bookmarkStart w:id="0" w:name="_GoBack"/>
      <w:bookmarkEnd w:id="0"/>
    </w:p>
    <w:tbl>
      <w:tblPr>
        <w:tblStyle w:val="TabloKlavuzu"/>
        <w:tblW w:w="11341" w:type="dxa"/>
        <w:tblInd w:w="-442" w:type="dxa"/>
        <w:tblLook w:val="04A0" w:firstRow="1" w:lastRow="0" w:firstColumn="1" w:lastColumn="0" w:noHBand="0" w:noVBand="1"/>
      </w:tblPr>
      <w:tblGrid>
        <w:gridCol w:w="5399"/>
        <w:gridCol w:w="5942"/>
      </w:tblGrid>
      <w:tr w:rsidR="004C6604" w:rsidRPr="0076181C" w14:paraId="2B8722D9" w14:textId="77777777" w:rsidTr="000F5640">
        <w:tc>
          <w:tcPr>
            <w:tcW w:w="5399" w:type="dxa"/>
          </w:tcPr>
          <w:p w14:paraId="3058F7FA" w14:textId="77777777" w:rsidR="004C6604" w:rsidRPr="0076181C" w:rsidRDefault="004C6604" w:rsidP="00F638E4">
            <w:pPr>
              <w:spacing w:line="360" w:lineRule="auto"/>
              <w:ind w:right="-468" w:hanging="2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1.Tezin başlığı yapılan çalışmayı yansıtmakta </w:t>
            </w:r>
            <w:proofErr w:type="gramStart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mıdır ?</w:t>
            </w:r>
            <w:proofErr w:type="gramEnd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02E0032" w14:textId="77777777" w:rsidR="004C6604" w:rsidRPr="0076181C" w:rsidRDefault="004C6604" w:rsidP="00117471">
            <w:pPr>
              <w:pStyle w:val="GvdeMetni2"/>
              <w:numPr>
                <w:ilvl w:val="0"/>
                <w:numId w:val="3"/>
              </w:numPr>
              <w:tabs>
                <w:tab w:val="left" w:pos="1156"/>
              </w:tabs>
              <w:spacing w:line="276" w:lineRule="auto"/>
              <w:ind w:left="873" w:right="-4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597542D5" w14:textId="6C4AD096" w:rsidR="004C6604" w:rsidRPr="001D4EBF" w:rsidRDefault="004C6604" w:rsidP="001D4EBF">
            <w:pPr>
              <w:pStyle w:val="GvdeMetni2"/>
              <w:numPr>
                <w:ilvl w:val="0"/>
                <w:numId w:val="3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</w:tc>
        <w:tc>
          <w:tcPr>
            <w:tcW w:w="5942" w:type="dxa"/>
          </w:tcPr>
          <w:p w14:paraId="5EA159C2" w14:textId="77777777" w:rsidR="000F5640" w:rsidRDefault="004C6604" w:rsidP="00F638E4">
            <w:pPr>
              <w:pStyle w:val="GvdeMetni2"/>
              <w:spacing w:line="276" w:lineRule="auto"/>
              <w:ind w:left="360" w:right="-47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7.Tezin problem durumu ve alt problemleri uygun olarak </w:t>
            </w:r>
          </w:p>
          <w:p w14:paraId="0683E343" w14:textId="4CBBE086" w:rsidR="004C6604" w:rsidRPr="0076181C" w:rsidRDefault="004C6604" w:rsidP="00F638E4">
            <w:pPr>
              <w:pStyle w:val="GvdeMetni2"/>
              <w:spacing w:line="276" w:lineRule="auto"/>
              <w:ind w:left="360" w:right="-47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belirtilmiş</w:t>
            </w:r>
            <w:proofErr w:type="gramEnd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midir? </w:t>
            </w:r>
          </w:p>
          <w:p w14:paraId="0CB22E13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898" w:right="-47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04F06FE7" w14:textId="77777777" w:rsidR="004C6604" w:rsidRPr="000F5640" w:rsidRDefault="004C6604" w:rsidP="001D4EBF">
            <w:pPr>
              <w:pStyle w:val="GvdeMetni2"/>
              <w:numPr>
                <w:ilvl w:val="2"/>
                <w:numId w:val="2"/>
              </w:numPr>
              <w:spacing w:line="276" w:lineRule="auto"/>
              <w:ind w:left="898" w:right="-470" w:hanging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0291B987" w14:textId="61EDAA9A" w:rsidR="000F5640" w:rsidRPr="001D4EBF" w:rsidRDefault="000F5640" w:rsidP="000F5640">
            <w:pPr>
              <w:pStyle w:val="GvdeMetni2"/>
              <w:spacing w:line="276" w:lineRule="auto"/>
              <w:ind w:left="757"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6604" w:rsidRPr="0076181C" w14:paraId="40B33203" w14:textId="77777777" w:rsidTr="000F5640">
        <w:tc>
          <w:tcPr>
            <w:tcW w:w="5399" w:type="dxa"/>
          </w:tcPr>
          <w:p w14:paraId="396AD93B" w14:textId="77777777" w:rsidR="004C6604" w:rsidRPr="0076181C" w:rsidRDefault="004C6604" w:rsidP="00F638E4">
            <w:pPr>
              <w:pStyle w:val="GvdeMetni2"/>
              <w:spacing w:line="276" w:lineRule="auto"/>
              <w:ind w:left="360" w:right="-47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2.Tezin özeti yapılan çalışmayı açıklıyor mu? </w:t>
            </w:r>
          </w:p>
          <w:p w14:paraId="531C8F0A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09A84DF9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13780E03" w14:textId="77777777" w:rsidR="004C6604" w:rsidRPr="0076181C" w:rsidRDefault="004C6604" w:rsidP="004C6604">
            <w:pPr>
              <w:spacing w:line="360" w:lineRule="auto"/>
              <w:ind w:right="-4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2C7D2A5D" w14:textId="5F475E3B" w:rsidR="004C6604" w:rsidRPr="0076181C" w:rsidRDefault="004C6604" w:rsidP="00F638E4">
            <w:pPr>
              <w:pStyle w:val="GvdeMetni2"/>
              <w:spacing w:line="276" w:lineRule="auto"/>
              <w:ind w:left="360" w:right="-47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8.Tez için uygun yöntem kullanılmış </w:t>
            </w:r>
            <w:proofErr w:type="gramStart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mıdır ?</w:t>
            </w:r>
            <w:proofErr w:type="gramEnd"/>
          </w:p>
          <w:p w14:paraId="58CF03C1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tabs>
                <w:tab w:val="left" w:pos="898"/>
              </w:tabs>
              <w:spacing w:line="276" w:lineRule="auto"/>
              <w:ind w:left="757" w:right="-4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18CFF861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898" w:right="-47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7FBE403C" w14:textId="77777777" w:rsidR="004C6604" w:rsidRPr="0076181C" w:rsidRDefault="004C6604" w:rsidP="004C6604">
            <w:pPr>
              <w:spacing w:line="360" w:lineRule="auto"/>
              <w:ind w:right="-4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6604" w:rsidRPr="0076181C" w14:paraId="1FE3B306" w14:textId="77777777" w:rsidTr="000F5640">
        <w:tc>
          <w:tcPr>
            <w:tcW w:w="5399" w:type="dxa"/>
          </w:tcPr>
          <w:p w14:paraId="7949E9DB" w14:textId="77777777" w:rsidR="004C6604" w:rsidRPr="0076181C" w:rsidRDefault="004C6604" w:rsidP="00F638E4">
            <w:pPr>
              <w:pStyle w:val="GvdeMetni2"/>
              <w:spacing w:line="276" w:lineRule="auto"/>
              <w:ind w:left="164" w:right="-470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3.İngilizce başlık ve </w:t>
            </w:r>
            <w:proofErr w:type="spellStart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Abstract</w:t>
            </w:r>
            <w:proofErr w:type="spellEnd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yabancı dil açısından uygun mudur?</w:t>
            </w:r>
          </w:p>
          <w:p w14:paraId="239D6D19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696F1958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61B03FDC" w14:textId="77777777" w:rsidR="004C6604" w:rsidRPr="0076181C" w:rsidRDefault="004C6604" w:rsidP="004C6604">
            <w:pPr>
              <w:pStyle w:val="GvdeMetni2"/>
              <w:spacing w:line="276" w:lineRule="auto"/>
              <w:ind w:left="360"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1C6D9251" w14:textId="77777777" w:rsidR="004C6604" w:rsidRPr="0076181C" w:rsidRDefault="004C6604" w:rsidP="004C6604">
            <w:pPr>
              <w:pStyle w:val="GvdeMetni2"/>
              <w:tabs>
                <w:tab w:val="left" w:pos="87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9.Tezin bulgular ve sonuç bölümleri birbirine uyumlu mudur?</w:t>
            </w:r>
          </w:p>
          <w:p w14:paraId="3292FFC6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tabs>
                <w:tab w:val="left" w:pos="8789"/>
              </w:tabs>
              <w:ind w:left="898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4C6B1A4F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tabs>
                <w:tab w:val="left" w:pos="8789"/>
              </w:tabs>
              <w:ind w:left="898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418ED73A" w14:textId="77777777" w:rsidR="004C6604" w:rsidRPr="0076181C" w:rsidRDefault="004C6604" w:rsidP="004C6604">
            <w:pPr>
              <w:spacing w:line="360" w:lineRule="auto"/>
              <w:ind w:right="-4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6604" w:rsidRPr="0076181C" w14:paraId="3958C32D" w14:textId="77777777" w:rsidTr="000F5640">
        <w:tc>
          <w:tcPr>
            <w:tcW w:w="5399" w:type="dxa"/>
          </w:tcPr>
          <w:p w14:paraId="4F52E29D" w14:textId="77777777" w:rsidR="00F638E4" w:rsidRDefault="004C6604" w:rsidP="00F638E4">
            <w:pPr>
              <w:pStyle w:val="GvdeMetni2"/>
              <w:spacing w:line="276" w:lineRule="auto"/>
              <w:ind w:left="360" w:right="-470" w:hanging="3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Tablo, grafik, resim vs. görseller tezin içinde uygun </w:t>
            </w:r>
          </w:p>
          <w:p w14:paraId="25D80FB2" w14:textId="18B0BD17" w:rsidR="004C6604" w:rsidRPr="0076181C" w:rsidRDefault="004C6604" w:rsidP="00F638E4">
            <w:pPr>
              <w:pStyle w:val="GvdeMetni2"/>
              <w:spacing w:line="276" w:lineRule="auto"/>
              <w:ind w:left="360" w:right="-470" w:hanging="3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şekilde</w:t>
            </w:r>
            <w:proofErr w:type="gramEnd"/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kullanılmış mıdır? </w:t>
            </w:r>
          </w:p>
          <w:p w14:paraId="6CDEEE09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3F5ECF53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4016D2B4" w14:textId="77777777" w:rsidR="004C6604" w:rsidRPr="0076181C" w:rsidRDefault="004C6604" w:rsidP="004C6604">
            <w:pPr>
              <w:pStyle w:val="GvdeMetni2"/>
              <w:spacing w:line="276" w:lineRule="auto"/>
              <w:ind w:left="426" w:right="-470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30EBB255" w14:textId="77777777" w:rsidR="004C6604" w:rsidRPr="0076181C" w:rsidRDefault="004C6604" w:rsidP="004C6604">
            <w:pPr>
              <w:pStyle w:val="GvdeMetni2"/>
              <w:tabs>
                <w:tab w:val="left" w:pos="87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10.Tezin öneriler bölümü yapılan çalışmada elde edilen bulgulara uygun olarak hazırlanmış mıdır?</w:t>
            </w:r>
          </w:p>
          <w:p w14:paraId="5D252A76" w14:textId="77777777" w:rsidR="004C6604" w:rsidRPr="00117471" w:rsidRDefault="004C6604" w:rsidP="00117471">
            <w:pPr>
              <w:pStyle w:val="GvdeMetni2"/>
              <w:numPr>
                <w:ilvl w:val="2"/>
                <w:numId w:val="2"/>
              </w:numPr>
              <w:tabs>
                <w:tab w:val="left" w:pos="8789"/>
              </w:tabs>
              <w:ind w:left="898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7471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75DAEAEC" w14:textId="77777777" w:rsidR="004C6604" w:rsidRPr="00117471" w:rsidRDefault="004C6604" w:rsidP="00117471">
            <w:pPr>
              <w:pStyle w:val="GvdeMetni2"/>
              <w:numPr>
                <w:ilvl w:val="2"/>
                <w:numId w:val="2"/>
              </w:numPr>
              <w:tabs>
                <w:tab w:val="left" w:pos="8789"/>
              </w:tabs>
              <w:ind w:left="898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7471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469E1357" w14:textId="77777777" w:rsidR="004C6604" w:rsidRPr="0076181C" w:rsidRDefault="004C6604" w:rsidP="004C6604">
            <w:pPr>
              <w:spacing w:line="360" w:lineRule="auto"/>
              <w:ind w:right="-4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6604" w:rsidRPr="0076181C" w14:paraId="6CC15DBB" w14:textId="77777777" w:rsidTr="000F5640">
        <w:tc>
          <w:tcPr>
            <w:tcW w:w="5399" w:type="dxa"/>
          </w:tcPr>
          <w:p w14:paraId="5B24A9CA" w14:textId="77777777" w:rsidR="004C6604" w:rsidRPr="0076181C" w:rsidRDefault="004C6604" w:rsidP="00F638E4">
            <w:pPr>
              <w:pStyle w:val="GvdeMetni2"/>
              <w:spacing w:line="276" w:lineRule="auto"/>
              <w:ind w:left="360" w:right="-47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5.Tez, tez yazım kurallarına uygun olarak yazılmış mıdır? </w:t>
            </w:r>
          </w:p>
          <w:p w14:paraId="2892A185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1C4B3DD1" w14:textId="77777777" w:rsidR="004C6604" w:rsidRPr="0076181C" w:rsidRDefault="004C6604" w:rsidP="00117471">
            <w:pPr>
              <w:pStyle w:val="GvdeMetni2"/>
              <w:numPr>
                <w:ilvl w:val="2"/>
                <w:numId w:val="2"/>
              </w:numPr>
              <w:spacing w:line="276" w:lineRule="auto"/>
              <w:ind w:left="1156" w:right="-470" w:hanging="295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0D8F2DE1" w14:textId="77777777" w:rsidR="004C6604" w:rsidRPr="0076181C" w:rsidRDefault="004C6604" w:rsidP="004C6604">
            <w:pPr>
              <w:pStyle w:val="GvdeMetni2"/>
              <w:spacing w:line="276" w:lineRule="auto"/>
              <w:ind w:left="2160" w:right="-4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000F2" w14:textId="77777777" w:rsidR="004C6604" w:rsidRPr="0076181C" w:rsidRDefault="004C6604" w:rsidP="004C6604">
            <w:pPr>
              <w:pStyle w:val="GvdeMetni2"/>
              <w:spacing w:line="276" w:lineRule="auto"/>
              <w:ind w:left="360"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244EB6FF" w14:textId="77777777" w:rsidR="004C6604" w:rsidRPr="0076181C" w:rsidRDefault="004C6604" w:rsidP="004C6604">
            <w:pPr>
              <w:pStyle w:val="GvdeMetni2"/>
              <w:tabs>
                <w:tab w:val="left" w:pos="87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11.Metin içi atıflar kaynakça bölümünde gösterilmiş, kaynakça bölümündeki atıflar metin içinde kullanılmış mıdır?</w:t>
            </w:r>
          </w:p>
          <w:p w14:paraId="7ACF24F5" w14:textId="77777777" w:rsidR="004C6604" w:rsidRPr="00117471" w:rsidRDefault="004C6604" w:rsidP="00117471">
            <w:pPr>
              <w:pStyle w:val="GvdeMetni2"/>
              <w:numPr>
                <w:ilvl w:val="2"/>
                <w:numId w:val="2"/>
              </w:numPr>
              <w:tabs>
                <w:tab w:val="left" w:pos="8789"/>
              </w:tabs>
              <w:ind w:left="898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7471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77C9C06A" w14:textId="77777777" w:rsidR="004C6604" w:rsidRPr="00117471" w:rsidRDefault="004C6604" w:rsidP="00117471">
            <w:pPr>
              <w:pStyle w:val="GvdeMetni2"/>
              <w:numPr>
                <w:ilvl w:val="2"/>
                <w:numId w:val="2"/>
              </w:numPr>
              <w:tabs>
                <w:tab w:val="left" w:pos="8789"/>
              </w:tabs>
              <w:ind w:left="898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17471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5B913594" w14:textId="77777777" w:rsidR="004C6604" w:rsidRPr="0076181C" w:rsidRDefault="004C6604" w:rsidP="004C6604">
            <w:pPr>
              <w:spacing w:line="360" w:lineRule="auto"/>
              <w:ind w:right="-4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6604" w:rsidRPr="0076181C" w14:paraId="4733BA04" w14:textId="77777777" w:rsidTr="000F5640">
        <w:tc>
          <w:tcPr>
            <w:tcW w:w="5399" w:type="dxa"/>
          </w:tcPr>
          <w:p w14:paraId="27F440F5" w14:textId="77777777" w:rsidR="004C6604" w:rsidRPr="0076181C" w:rsidRDefault="004C6604" w:rsidP="00F638E4">
            <w:pPr>
              <w:pStyle w:val="GvdeMetni2"/>
              <w:spacing w:line="276" w:lineRule="auto"/>
              <w:ind w:left="360" w:right="-470" w:hanging="1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6.Tez, alanına uygun ve orijinal nitelikte midir? </w:t>
            </w:r>
          </w:p>
          <w:p w14:paraId="606CB87D" w14:textId="77777777" w:rsidR="004C6604" w:rsidRPr="0076181C" w:rsidRDefault="004C6604" w:rsidP="004C6604">
            <w:pPr>
              <w:pStyle w:val="GvdeMetni2"/>
              <w:numPr>
                <w:ilvl w:val="2"/>
                <w:numId w:val="2"/>
              </w:numPr>
              <w:spacing w:line="276" w:lineRule="auto"/>
              <w:ind w:right="-470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</w:p>
          <w:p w14:paraId="45EE8A2C" w14:textId="77777777" w:rsidR="004C6604" w:rsidRPr="0076181C" w:rsidRDefault="004C6604" w:rsidP="004C6604">
            <w:pPr>
              <w:pStyle w:val="GvdeMetni2"/>
              <w:numPr>
                <w:ilvl w:val="2"/>
                <w:numId w:val="2"/>
              </w:numPr>
              <w:spacing w:line="276" w:lineRule="auto"/>
              <w:ind w:right="-470"/>
              <w:rPr>
                <w:rFonts w:asciiTheme="minorHAnsi" w:hAnsiTheme="minorHAnsi" w:cstheme="minorHAnsi"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sz w:val="22"/>
                <w:szCs w:val="22"/>
              </w:rPr>
              <w:t>Hayır. (Lütfen açıklayınız)</w:t>
            </w:r>
          </w:p>
          <w:p w14:paraId="72086A31" w14:textId="77777777" w:rsidR="004C6604" w:rsidRPr="0076181C" w:rsidRDefault="004C6604" w:rsidP="004C6604">
            <w:pPr>
              <w:pStyle w:val="GvdeMetni2"/>
              <w:spacing w:line="276" w:lineRule="auto"/>
              <w:ind w:left="360"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3BD990CA" w14:textId="77777777" w:rsidR="004C6604" w:rsidRPr="0076181C" w:rsidRDefault="004C6604" w:rsidP="004C6604">
            <w:pPr>
              <w:pStyle w:val="GvdeMetni2"/>
              <w:tabs>
                <w:tab w:val="left" w:pos="8789"/>
              </w:tabs>
              <w:ind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1C">
              <w:rPr>
                <w:rFonts w:asciiTheme="minorHAnsi" w:hAnsiTheme="minorHAnsi" w:cstheme="minorHAnsi"/>
                <w:b/>
                <w:sz w:val="22"/>
                <w:szCs w:val="22"/>
              </w:rPr>
              <w:t>12.Tez hakkında varsa diğer açıklamaları belirtiniz</w:t>
            </w:r>
          </w:p>
          <w:p w14:paraId="249466C2" w14:textId="4B75A02B" w:rsidR="004C6604" w:rsidRDefault="004C6604" w:rsidP="004C6604">
            <w:pPr>
              <w:pStyle w:val="GvdeMetni2"/>
              <w:tabs>
                <w:tab w:val="left" w:pos="8789"/>
              </w:tabs>
              <w:ind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8E647D" w14:textId="43B20B91" w:rsidR="000F5640" w:rsidRDefault="000F5640" w:rsidP="004C6604">
            <w:pPr>
              <w:pStyle w:val="GvdeMetni2"/>
              <w:tabs>
                <w:tab w:val="left" w:pos="8789"/>
              </w:tabs>
              <w:ind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7292C5" w14:textId="667541EB" w:rsidR="000F5640" w:rsidRDefault="000F5640" w:rsidP="004C6604">
            <w:pPr>
              <w:pStyle w:val="GvdeMetni2"/>
              <w:tabs>
                <w:tab w:val="left" w:pos="8789"/>
              </w:tabs>
              <w:ind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EB09C" w14:textId="207A1B27" w:rsidR="000F5640" w:rsidRDefault="000F5640" w:rsidP="004C6604">
            <w:pPr>
              <w:pStyle w:val="GvdeMetni2"/>
              <w:tabs>
                <w:tab w:val="left" w:pos="8789"/>
              </w:tabs>
              <w:ind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706FC7" w14:textId="77777777" w:rsidR="000F5640" w:rsidRPr="0076181C" w:rsidRDefault="000F5640" w:rsidP="004C6604">
            <w:pPr>
              <w:pStyle w:val="GvdeMetni2"/>
              <w:tabs>
                <w:tab w:val="left" w:pos="8789"/>
              </w:tabs>
              <w:ind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EBE34" w14:textId="77777777" w:rsidR="004C6604" w:rsidRPr="0076181C" w:rsidRDefault="004C6604" w:rsidP="000F5640">
            <w:pPr>
              <w:pStyle w:val="GvdeMetni2"/>
              <w:ind w:right="-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62E3E0" w14:textId="6D0E99DE" w:rsidR="00D873C1" w:rsidRPr="0076181C" w:rsidRDefault="003E6396" w:rsidP="00D873C1">
      <w:pPr>
        <w:shd w:val="clear" w:color="auto" w:fill="D9D9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b/>
          <w:sz w:val="22"/>
          <w:szCs w:val="22"/>
        </w:rPr>
        <w:t xml:space="preserve">Jüri Üyesinin Tez </w:t>
      </w:r>
      <w:r w:rsidR="00C2082C" w:rsidRPr="0076181C">
        <w:rPr>
          <w:rFonts w:asciiTheme="minorHAnsi" w:hAnsiTheme="minorHAnsi" w:cstheme="minorHAnsi"/>
          <w:b/>
          <w:sz w:val="22"/>
          <w:szCs w:val="22"/>
        </w:rPr>
        <w:t xml:space="preserve">Savunma Sınavı </w:t>
      </w:r>
      <w:r w:rsidRPr="0076181C">
        <w:rPr>
          <w:rFonts w:asciiTheme="minorHAnsi" w:hAnsiTheme="minorHAnsi" w:cstheme="minorHAnsi"/>
          <w:b/>
          <w:sz w:val="22"/>
          <w:szCs w:val="22"/>
        </w:rPr>
        <w:t>Hakkında Görüşü:</w:t>
      </w:r>
      <w:r w:rsidR="00B373C8" w:rsidRPr="0076181C">
        <w:rPr>
          <w:rFonts w:asciiTheme="minorHAnsi" w:hAnsiTheme="minorHAnsi" w:cstheme="minorHAnsi"/>
          <w:b/>
          <w:sz w:val="22"/>
          <w:szCs w:val="22"/>
        </w:rPr>
        <w:tab/>
      </w:r>
      <w:r w:rsidR="00B373C8" w:rsidRPr="0076181C">
        <w:rPr>
          <w:rFonts w:asciiTheme="minorHAnsi" w:hAnsiTheme="minorHAnsi" w:cstheme="minorHAnsi"/>
          <w:b/>
          <w:sz w:val="22"/>
          <w:szCs w:val="22"/>
        </w:rPr>
        <w:tab/>
      </w:r>
      <w:r w:rsidR="00B373C8" w:rsidRPr="0076181C">
        <w:rPr>
          <w:rFonts w:asciiTheme="minorHAnsi" w:hAnsiTheme="minorHAnsi" w:cstheme="minorHAnsi"/>
          <w:b/>
          <w:sz w:val="22"/>
          <w:szCs w:val="22"/>
        </w:rPr>
        <w:tab/>
      </w:r>
      <w:r w:rsidR="00B373C8" w:rsidRPr="0076181C">
        <w:rPr>
          <w:rFonts w:asciiTheme="minorHAnsi" w:hAnsiTheme="minorHAnsi" w:cstheme="minorHAnsi"/>
          <w:b/>
          <w:sz w:val="22"/>
          <w:szCs w:val="22"/>
        </w:rPr>
        <w:tab/>
      </w:r>
      <w:r w:rsidR="00B373C8" w:rsidRPr="0076181C">
        <w:rPr>
          <w:rFonts w:asciiTheme="minorHAnsi" w:hAnsiTheme="minorHAnsi" w:cstheme="minorHAnsi"/>
          <w:b/>
          <w:sz w:val="22"/>
          <w:szCs w:val="22"/>
        </w:rPr>
        <w:tab/>
      </w:r>
    </w:p>
    <w:p w14:paraId="58CCE4AF" w14:textId="77777777" w:rsidR="003E6396" w:rsidRPr="0076181C" w:rsidRDefault="003E6396" w:rsidP="00D873C1">
      <w:pPr>
        <w:shd w:val="clear" w:color="auto" w:fill="D9D9D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6E0562" w14:textId="77777777" w:rsidR="003E6396" w:rsidRPr="0076181C" w:rsidRDefault="003E6396" w:rsidP="00D873C1">
      <w:pPr>
        <w:shd w:val="clear" w:color="auto" w:fill="D9D9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b/>
          <w:sz w:val="22"/>
          <w:szCs w:val="22"/>
        </w:rPr>
        <w:t>O Başarılı</w:t>
      </w:r>
      <w:r w:rsidRPr="0076181C">
        <w:rPr>
          <w:rFonts w:asciiTheme="minorHAnsi" w:hAnsiTheme="minorHAnsi" w:cstheme="minorHAnsi"/>
          <w:b/>
          <w:sz w:val="22"/>
          <w:szCs w:val="22"/>
        </w:rPr>
        <w:tab/>
        <w:t>O Başarısız</w:t>
      </w:r>
      <w:r w:rsidRPr="0076181C">
        <w:rPr>
          <w:rFonts w:asciiTheme="minorHAnsi" w:hAnsiTheme="minorHAnsi" w:cstheme="minorHAnsi"/>
          <w:b/>
          <w:sz w:val="22"/>
          <w:szCs w:val="22"/>
        </w:rPr>
        <w:tab/>
        <w:t>O Düzeltme</w:t>
      </w:r>
    </w:p>
    <w:p w14:paraId="62D16B73" w14:textId="77777777" w:rsidR="003E6396" w:rsidRPr="0076181C" w:rsidRDefault="003E6396" w:rsidP="00D873C1">
      <w:pPr>
        <w:shd w:val="clear" w:color="auto" w:fill="D9D9D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13F55E" w14:textId="77777777" w:rsidR="003E6396" w:rsidRPr="0076181C" w:rsidRDefault="003E6396" w:rsidP="00D873C1">
      <w:pPr>
        <w:shd w:val="clear" w:color="auto" w:fill="D9D9D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8E1C6" w14:textId="77777777" w:rsidR="003E6396" w:rsidRPr="0076181C" w:rsidRDefault="003E6396" w:rsidP="00B37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81C">
        <w:rPr>
          <w:rFonts w:asciiTheme="minorHAnsi" w:hAnsiTheme="minorHAnsi" w:cstheme="minorHAnsi"/>
          <w:sz w:val="22"/>
          <w:szCs w:val="22"/>
        </w:rPr>
        <w:t xml:space="preserve">Jüri Üyesinin </w:t>
      </w:r>
    </w:p>
    <w:p w14:paraId="16BA65D7" w14:textId="77777777" w:rsidR="003E6396" w:rsidRPr="0076181C" w:rsidRDefault="003E6396" w:rsidP="00B373C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81C">
        <w:rPr>
          <w:rFonts w:asciiTheme="minorHAnsi" w:hAnsiTheme="minorHAnsi" w:cstheme="minorHAnsi"/>
          <w:sz w:val="22"/>
          <w:szCs w:val="22"/>
        </w:rPr>
        <w:t>Adı ve Soyadı</w:t>
      </w:r>
      <w:r w:rsidRPr="0076181C">
        <w:rPr>
          <w:rFonts w:asciiTheme="minorHAnsi" w:hAnsiTheme="minorHAnsi" w:cstheme="minorHAnsi"/>
          <w:sz w:val="22"/>
          <w:szCs w:val="22"/>
        </w:rPr>
        <w:tab/>
        <w:t xml:space="preserve">: </w:t>
      </w:r>
    </w:p>
    <w:p w14:paraId="07E194CB" w14:textId="77777777" w:rsidR="00B373C8" w:rsidRPr="0076181C" w:rsidRDefault="00560AE8" w:rsidP="00B37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81C">
        <w:rPr>
          <w:rFonts w:asciiTheme="minorHAnsi" w:hAnsiTheme="minorHAnsi" w:cstheme="minorHAnsi"/>
          <w:sz w:val="22"/>
          <w:szCs w:val="22"/>
        </w:rPr>
        <w:t>Unvanı</w:t>
      </w:r>
      <w:r w:rsidRPr="0076181C">
        <w:rPr>
          <w:rFonts w:asciiTheme="minorHAnsi" w:hAnsiTheme="minorHAnsi" w:cstheme="minorHAnsi"/>
          <w:sz w:val="22"/>
          <w:szCs w:val="22"/>
        </w:rPr>
        <w:tab/>
      </w:r>
      <w:r w:rsidRPr="0076181C">
        <w:rPr>
          <w:rFonts w:asciiTheme="minorHAnsi" w:hAnsiTheme="minorHAnsi" w:cstheme="minorHAnsi"/>
          <w:sz w:val="22"/>
          <w:szCs w:val="22"/>
        </w:rPr>
        <w:tab/>
        <w:t xml:space="preserve">: </w:t>
      </w:r>
    </w:p>
    <w:p w14:paraId="7415DF3F" w14:textId="77777777" w:rsidR="00B373C8" w:rsidRPr="0076181C" w:rsidRDefault="00B373C8" w:rsidP="00B37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81C">
        <w:rPr>
          <w:rFonts w:asciiTheme="minorHAnsi" w:hAnsiTheme="minorHAnsi" w:cstheme="minorHAnsi"/>
          <w:sz w:val="22"/>
          <w:szCs w:val="22"/>
        </w:rPr>
        <w:t>İmza</w:t>
      </w:r>
      <w:r w:rsidRPr="0076181C">
        <w:rPr>
          <w:rFonts w:asciiTheme="minorHAnsi" w:hAnsiTheme="minorHAnsi" w:cstheme="minorHAnsi"/>
          <w:sz w:val="22"/>
          <w:szCs w:val="22"/>
        </w:rPr>
        <w:tab/>
      </w:r>
      <w:r w:rsidRPr="0076181C">
        <w:rPr>
          <w:rFonts w:asciiTheme="minorHAnsi" w:hAnsiTheme="minorHAnsi" w:cstheme="minorHAnsi"/>
          <w:sz w:val="22"/>
          <w:szCs w:val="22"/>
        </w:rPr>
        <w:tab/>
        <w:t>:</w:t>
      </w:r>
    </w:p>
    <w:p w14:paraId="06227A3D" w14:textId="77777777" w:rsidR="00B373C8" w:rsidRPr="0076181C" w:rsidRDefault="00D873C1" w:rsidP="00B373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81C">
        <w:rPr>
          <w:rFonts w:asciiTheme="minorHAnsi" w:hAnsiTheme="minorHAnsi" w:cstheme="minorHAnsi"/>
          <w:sz w:val="22"/>
          <w:szCs w:val="22"/>
        </w:rPr>
        <w:t>Tarih</w:t>
      </w:r>
      <w:r w:rsidRPr="0076181C">
        <w:rPr>
          <w:rFonts w:asciiTheme="minorHAnsi" w:hAnsiTheme="minorHAnsi" w:cstheme="minorHAnsi"/>
          <w:sz w:val="22"/>
          <w:szCs w:val="22"/>
        </w:rPr>
        <w:tab/>
      </w:r>
      <w:r w:rsidRPr="0076181C">
        <w:rPr>
          <w:rFonts w:asciiTheme="minorHAnsi" w:hAnsiTheme="minorHAnsi" w:cstheme="minorHAnsi"/>
          <w:sz w:val="22"/>
          <w:szCs w:val="22"/>
        </w:rPr>
        <w:tab/>
        <w:t>:</w:t>
      </w:r>
    </w:p>
    <w:p w14:paraId="30DF5793" w14:textId="563F4214" w:rsidR="00BA1202" w:rsidRPr="00117471" w:rsidRDefault="00BA1202" w:rsidP="00F638E4">
      <w:pPr>
        <w:tabs>
          <w:tab w:val="left" w:pos="7455"/>
        </w:tabs>
        <w:rPr>
          <w:rFonts w:asciiTheme="minorHAnsi" w:hAnsiTheme="minorHAnsi" w:cstheme="minorHAnsi"/>
          <w:sz w:val="22"/>
          <w:szCs w:val="22"/>
        </w:rPr>
      </w:pPr>
    </w:p>
    <w:sectPr w:rsidR="00BA1202" w:rsidRPr="00117471" w:rsidSect="00D92FF2">
      <w:headerReference w:type="default" r:id="rId7"/>
      <w:pgSz w:w="11906" w:h="16838"/>
      <w:pgMar w:top="720" w:right="720" w:bottom="720" w:left="720" w:header="850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847F5" w16cid:durableId="20599261"/>
  <w16cid:commentId w16cid:paraId="407D4058" w16cid:durableId="2059929E"/>
  <w16cid:commentId w16cid:paraId="201A4E9B" w16cid:durableId="205992DF"/>
  <w16cid:commentId w16cid:paraId="2C465399" w16cid:durableId="205993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BED4" w14:textId="77777777" w:rsidR="00C84515" w:rsidRDefault="00C84515" w:rsidP="00B373C8">
      <w:r>
        <w:separator/>
      </w:r>
    </w:p>
  </w:endnote>
  <w:endnote w:type="continuationSeparator" w:id="0">
    <w:p w14:paraId="2068C516" w14:textId="77777777" w:rsidR="00C84515" w:rsidRDefault="00C84515" w:rsidP="00B3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35ED" w14:textId="77777777" w:rsidR="00C84515" w:rsidRDefault="00C84515" w:rsidP="00B373C8">
      <w:r>
        <w:separator/>
      </w:r>
    </w:p>
  </w:footnote>
  <w:footnote w:type="continuationSeparator" w:id="0">
    <w:p w14:paraId="008DFF37" w14:textId="77777777" w:rsidR="00C84515" w:rsidRDefault="00C84515" w:rsidP="00B3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A976" w14:textId="5AC384D5" w:rsidR="00D92FF2" w:rsidRPr="00D92FF2" w:rsidRDefault="00D92FF2" w:rsidP="001D4EBF">
    <w:pPr>
      <w:jc w:val="center"/>
      <w:rPr>
        <w:b/>
        <w:snapToGrid w:val="0"/>
      </w:rPr>
    </w:pPr>
    <w:r w:rsidRPr="00D92FF2">
      <w:rPr>
        <w:b/>
        <w:snapToGrid w:val="0"/>
      </w:rPr>
      <w:t xml:space="preserve">YÜKSEK LİSANS </w:t>
    </w:r>
    <w:r w:rsidR="00E31EAC">
      <w:rPr>
        <w:b/>
        <w:snapToGrid w:val="0"/>
      </w:rPr>
      <w:t>/</w:t>
    </w:r>
    <w:r w:rsidR="00655D07">
      <w:rPr>
        <w:b/>
        <w:snapToGrid w:val="0"/>
      </w:rPr>
      <w:t xml:space="preserve">DOKTORA </w:t>
    </w:r>
    <w:r w:rsidRPr="00D92FF2">
      <w:rPr>
        <w:b/>
        <w:snapToGrid w:val="0"/>
      </w:rPr>
      <w:t>TEZ SAVUNMASI</w:t>
    </w:r>
  </w:p>
  <w:p w14:paraId="3C38D65E" w14:textId="1395F144" w:rsidR="00B373C8" w:rsidRDefault="00D92FF2" w:rsidP="001D4EBF">
    <w:pPr>
      <w:jc w:val="center"/>
    </w:pPr>
    <w:r w:rsidRPr="00D92FF2">
      <w:rPr>
        <w:b/>
        <w:snapToGrid w:val="0"/>
      </w:rPr>
      <w:t>JÜRİ RAPORU:</w:t>
    </w:r>
    <w:r w:rsidR="00B373C8">
      <w:ptab w:relativeTo="margin" w:alignment="center" w:leader="none"/>
    </w:r>
    <w:r w:rsidR="00B373C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8C8"/>
    <w:multiLevelType w:val="multilevel"/>
    <w:tmpl w:val="B48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816A4"/>
    <w:multiLevelType w:val="hybridMultilevel"/>
    <w:tmpl w:val="91FE267C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0DC2"/>
    <w:multiLevelType w:val="hybridMultilevel"/>
    <w:tmpl w:val="D7A67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C8"/>
    <w:rsid w:val="0000016B"/>
    <w:rsid w:val="00000D6E"/>
    <w:rsid w:val="00004482"/>
    <w:rsid w:val="00004AE0"/>
    <w:rsid w:val="000100BA"/>
    <w:rsid w:val="00016A17"/>
    <w:rsid w:val="00016C43"/>
    <w:rsid w:val="000267DF"/>
    <w:rsid w:val="00030A3C"/>
    <w:rsid w:val="00031592"/>
    <w:rsid w:val="00034AC4"/>
    <w:rsid w:val="00051CC3"/>
    <w:rsid w:val="000564CF"/>
    <w:rsid w:val="00067F31"/>
    <w:rsid w:val="000708C4"/>
    <w:rsid w:val="00071419"/>
    <w:rsid w:val="00073642"/>
    <w:rsid w:val="00080B53"/>
    <w:rsid w:val="0008383C"/>
    <w:rsid w:val="00084C97"/>
    <w:rsid w:val="000873BF"/>
    <w:rsid w:val="00093440"/>
    <w:rsid w:val="000A1FF6"/>
    <w:rsid w:val="000A4869"/>
    <w:rsid w:val="000A504C"/>
    <w:rsid w:val="000B3B41"/>
    <w:rsid w:val="000C45D1"/>
    <w:rsid w:val="000D0F43"/>
    <w:rsid w:val="000D5E60"/>
    <w:rsid w:val="000E62A5"/>
    <w:rsid w:val="000F0710"/>
    <w:rsid w:val="000F1B7B"/>
    <w:rsid w:val="000F5640"/>
    <w:rsid w:val="000F7A55"/>
    <w:rsid w:val="00107095"/>
    <w:rsid w:val="00111A76"/>
    <w:rsid w:val="00117471"/>
    <w:rsid w:val="00120478"/>
    <w:rsid w:val="00125B97"/>
    <w:rsid w:val="00127654"/>
    <w:rsid w:val="00127AA0"/>
    <w:rsid w:val="00127B33"/>
    <w:rsid w:val="00137700"/>
    <w:rsid w:val="00142BE2"/>
    <w:rsid w:val="0015343B"/>
    <w:rsid w:val="00163FF9"/>
    <w:rsid w:val="001761E7"/>
    <w:rsid w:val="00193155"/>
    <w:rsid w:val="001D3DF8"/>
    <w:rsid w:val="001D4EBF"/>
    <w:rsid w:val="001E075B"/>
    <w:rsid w:val="002070D9"/>
    <w:rsid w:val="002157CA"/>
    <w:rsid w:val="002213CE"/>
    <w:rsid w:val="002259E0"/>
    <w:rsid w:val="002330F2"/>
    <w:rsid w:val="0024107A"/>
    <w:rsid w:val="00243FBA"/>
    <w:rsid w:val="00257507"/>
    <w:rsid w:val="00257B54"/>
    <w:rsid w:val="002774EE"/>
    <w:rsid w:val="00283991"/>
    <w:rsid w:val="002927FF"/>
    <w:rsid w:val="00293431"/>
    <w:rsid w:val="002954C1"/>
    <w:rsid w:val="0029699C"/>
    <w:rsid w:val="002A056A"/>
    <w:rsid w:val="002A05A9"/>
    <w:rsid w:val="002A49C7"/>
    <w:rsid w:val="002B0FA9"/>
    <w:rsid w:val="002B1811"/>
    <w:rsid w:val="002D1921"/>
    <w:rsid w:val="002E0969"/>
    <w:rsid w:val="002E3A3F"/>
    <w:rsid w:val="002E54C6"/>
    <w:rsid w:val="002F0597"/>
    <w:rsid w:val="002F6E2E"/>
    <w:rsid w:val="00303E0C"/>
    <w:rsid w:val="0030414A"/>
    <w:rsid w:val="0030665C"/>
    <w:rsid w:val="00313601"/>
    <w:rsid w:val="003148BD"/>
    <w:rsid w:val="00315B4E"/>
    <w:rsid w:val="0033144F"/>
    <w:rsid w:val="003473CC"/>
    <w:rsid w:val="00347C4E"/>
    <w:rsid w:val="0036252B"/>
    <w:rsid w:val="00370670"/>
    <w:rsid w:val="00382F5F"/>
    <w:rsid w:val="00384C06"/>
    <w:rsid w:val="003A0725"/>
    <w:rsid w:val="003A278D"/>
    <w:rsid w:val="003A3968"/>
    <w:rsid w:val="003A6DB6"/>
    <w:rsid w:val="003C4018"/>
    <w:rsid w:val="003D7609"/>
    <w:rsid w:val="003E375E"/>
    <w:rsid w:val="003E6396"/>
    <w:rsid w:val="003F1238"/>
    <w:rsid w:val="003F28A3"/>
    <w:rsid w:val="003F2A24"/>
    <w:rsid w:val="00417134"/>
    <w:rsid w:val="004259C0"/>
    <w:rsid w:val="004460A1"/>
    <w:rsid w:val="00450017"/>
    <w:rsid w:val="00453555"/>
    <w:rsid w:val="00471616"/>
    <w:rsid w:val="00476391"/>
    <w:rsid w:val="004B02E5"/>
    <w:rsid w:val="004B206D"/>
    <w:rsid w:val="004B3EB9"/>
    <w:rsid w:val="004B7759"/>
    <w:rsid w:val="004B7C4D"/>
    <w:rsid w:val="004C6604"/>
    <w:rsid w:val="004E3750"/>
    <w:rsid w:val="004E52CB"/>
    <w:rsid w:val="004E67EF"/>
    <w:rsid w:val="004F3913"/>
    <w:rsid w:val="004F4E8B"/>
    <w:rsid w:val="004F547E"/>
    <w:rsid w:val="004F5B6B"/>
    <w:rsid w:val="0050250A"/>
    <w:rsid w:val="00504EFD"/>
    <w:rsid w:val="00512E1B"/>
    <w:rsid w:val="00521027"/>
    <w:rsid w:val="005222BB"/>
    <w:rsid w:val="00532118"/>
    <w:rsid w:val="00537092"/>
    <w:rsid w:val="0054123D"/>
    <w:rsid w:val="00543262"/>
    <w:rsid w:val="005507C4"/>
    <w:rsid w:val="00555B1C"/>
    <w:rsid w:val="00560AE8"/>
    <w:rsid w:val="00562F39"/>
    <w:rsid w:val="005664A3"/>
    <w:rsid w:val="00570B00"/>
    <w:rsid w:val="0057481F"/>
    <w:rsid w:val="005754C5"/>
    <w:rsid w:val="00584295"/>
    <w:rsid w:val="005917A3"/>
    <w:rsid w:val="00594FF0"/>
    <w:rsid w:val="0059661B"/>
    <w:rsid w:val="00596A40"/>
    <w:rsid w:val="005A06B9"/>
    <w:rsid w:val="005A3911"/>
    <w:rsid w:val="005A46F6"/>
    <w:rsid w:val="005A63CF"/>
    <w:rsid w:val="005A7AF5"/>
    <w:rsid w:val="005B1E08"/>
    <w:rsid w:val="005C04A7"/>
    <w:rsid w:val="005C5A96"/>
    <w:rsid w:val="005C6D28"/>
    <w:rsid w:val="005F5431"/>
    <w:rsid w:val="00600892"/>
    <w:rsid w:val="00616766"/>
    <w:rsid w:val="006266BF"/>
    <w:rsid w:val="0063089A"/>
    <w:rsid w:val="0064015D"/>
    <w:rsid w:val="00651E93"/>
    <w:rsid w:val="00655D07"/>
    <w:rsid w:val="0065658F"/>
    <w:rsid w:val="00660AD1"/>
    <w:rsid w:val="00661337"/>
    <w:rsid w:val="00670D07"/>
    <w:rsid w:val="006777DB"/>
    <w:rsid w:val="0068141B"/>
    <w:rsid w:val="00685710"/>
    <w:rsid w:val="00687C7E"/>
    <w:rsid w:val="00692FB6"/>
    <w:rsid w:val="006A7C2A"/>
    <w:rsid w:val="006B170C"/>
    <w:rsid w:val="006C4DC9"/>
    <w:rsid w:val="006D67B1"/>
    <w:rsid w:val="006E3287"/>
    <w:rsid w:val="006E34A8"/>
    <w:rsid w:val="006E5B04"/>
    <w:rsid w:val="006F5113"/>
    <w:rsid w:val="006F7366"/>
    <w:rsid w:val="00713960"/>
    <w:rsid w:val="007156EF"/>
    <w:rsid w:val="007264A9"/>
    <w:rsid w:val="00733308"/>
    <w:rsid w:val="007404F1"/>
    <w:rsid w:val="00741BBB"/>
    <w:rsid w:val="00741C1F"/>
    <w:rsid w:val="0074257B"/>
    <w:rsid w:val="00752313"/>
    <w:rsid w:val="00753F72"/>
    <w:rsid w:val="0076181C"/>
    <w:rsid w:val="007716DC"/>
    <w:rsid w:val="00773AE1"/>
    <w:rsid w:val="0077683A"/>
    <w:rsid w:val="00781A98"/>
    <w:rsid w:val="007822AD"/>
    <w:rsid w:val="00792028"/>
    <w:rsid w:val="00795909"/>
    <w:rsid w:val="007A0C72"/>
    <w:rsid w:val="007A3907"/>
    <w:rsid w:val="007B0A39"/>
    <w:rsid w:val="007B3CA4"/>
    <w:rsid w:val="007C2556"/>
    <w:rsid w:val="007D0D5B"/>
    <w:rsid w:val="007D0E09"/>
    <w:rsid w:val="007D1F28"/>
    <w:rsid w:val="007D4B8D"/>
    <w:rsid w:val="007D6DC7"/>
    <w:rsid w:val="007E094D"/>
    <w:rsid w:val="007E5A11"/>
    <w:rsid w:val="007E6D46"/>
    <w:rsid w:val="007F6CFD"/>
    <w:rsid w:val="007F7EC0"/>
    <w:rsid w:val="008109EB"/>
    <w:rsid w:val="0081130D"/>
    <w:rsid w:val="00817AA1"/>
    <w:rsid w:val="0082603D"/>
    <w:rsid w:val="00827E1B"/>
    <w:rsid w:val="008518B4"/>
    <w:rsid w:val="00855DD1"/>
    <w:rsid w:val="00857705"/>
    <w:rsid w:val="00861D3C"/>
    <w:rsid w:val="00896CFD"/>
    <w:rsid w:val="008A2B6D"/>
    <w:rsid w:val="008B0BFC"/>
    <w:rsid w:val="008B24AA"/>
    <w:rsid w:val="008B6739"/>
    <w:rsid w:val="008B6F1D"/>
    <w:rsid w:val="008B7914"/>
    <w:rsid w:val="008C0E85"/>
    <w:rsid w:val="008C6627"/>
    <w:rsid w:val="008D1F2B"/>
    <w:rsid w:val="008F4AC6"/>
    <w:rsid w:val="008F561B"/>
    <w:rsid w:val="009011A5"/>
    <w:rsid w:val="00904DA2"/>
    <w:rsid w:val="009161B1"/>
    <w:rsid w:val="00921DC1"/>
    <w:rsid w:val="009334A0"/>
    <w:rsid w:val="00950674"/>
    <w:rsid w:val="00956D9A"/>
    <w:rsid w:val="00966A84"/>
    <w:rsid w:val="00972174"/>
    <w:rsid w:val="00981C51"/>
    <w:rsid w:val="009939DA"/>
    <w:rsid w:val="00996BB3"/>
    <w:rsid w:val="009A1735"/>
    <w:rsid w:val="009B3A43"/>
    <w:rsid w:val="009B3BC7"/>
    <w:rsid w:val="009C2287"/>
    <w:rsid w:val="009C38B3"/>
    <w:rsid w:val="009D2E4A"/>
    <w:rsid w:val="009E48F6"/>
    <w:rsid w:val="009E501C"/>
    <w:rsid w:val="009E5993"/>
    <w:rsid w:val="009E7C67"/>
    <w:rsid w:val="00A11341"/>
    <w:rsid w:val="00A13331"/>
    <w:rsid w:val="00A321C2"/>
    <w:rsid w:val="00A33BF5"/>
    <w:rsid w:val="00A42E3D"/>
    <w:rsid w:val="00A475A0"/>
    <w:rsid w:val="00A57064"/>
    <w:rsid w:val="00A576E9"/>
    <w:rsid w:val="00A6056D"/>
    <w:rsid w:val="00A73B7F"/>
    <w:rsid w:val="00A776B1"/>
    <w:rsid w:val="00A80485"/>
    <w:rsid w:val="00A80FD2"/>
    <w:rsid w:val="00AC17A7"/>
    <w:rsid w:val="00AC1C6F"/>
    <w:rsid w:val="00AC3025"/>
    <w:rsid w:val="00AD1C0F"/>
    <w:rsid w:val="00AE29AD"/>
    <w:rsid w:val="00AE4DBC"/>
    <w:rsid w:val="00AF020F"/>
    <w:rsid w:val="00AF1432"/>
    <w:rsid w:val="00AF62FD"/>
    <w:rsid w:val="00B0080B"/>
    <w:rsid w:val="00B01AD1"/>
    <w:rsid w:val="00B04443"/>
    <w:rsid w:val="00B07D3F"/>
    <w:rsid w:val="00B30A25"/>
    <w:rsid w:val="00B373C8"/>
    <w:rsid w:val="00B416D0"/>
    <w:rsid w:val="00B442E5"/>
    <w:rsid w:val="00B62855"/>
    <w:rsid w:val="00B63808"/>
    <w:rsid w:val="00B666A3"/>
    <w:rsid w:val="00B74048"/>
    <w:rsid w:val="00B8034C"/>
    <w:rsid w:val="00B961A3"/>
    <w:rsid w:val="00BA1202"/>
    <w:rsid w:val="00BA152C"/>
    <w:rsid w:val="00BB3E1E"/>
    <w:rsid w:val="00BC0F78"/>
    <w:rsid w:val="00BD6613"/>
    <w:rsid w:val="00BE6D45"/>
    <w:rsid w:val="00BF472E"/>
    <w:rsid w:val="00C01DC6"/>
    <w:rsid w:val="00C1141E"/>
    <w:rsid w:val="00C1147E"/>
    <w:rsid w:val="00C1314E"/>
    <w:rsid w:val="00C2082C"/>
    <w:rsid w:val="00C22331"/>
    <w:rsid w:val="00C246F1"/>
    <w:rsid w:val="00C26E0E"/>
    <w:rsid w:val="00C274F9"/>
    <w:rsid w:val="00C33EF1"/>
    <w:rsid w:val="00C54DE9"/>
    <w:rsid w:val="00C555EF"/>
    <w:rsid w:val="00C569C1"/>
    <w:rsid w:val="00C620DC"/>
    <w:rsid w:val="00C64839"/>
    <w:rsid w:val="00C65890"/>
    <w:rsid w:val="00C84515"/>
    <w:rsid w:val="00C84907"/>
    <w:rsid w:val="00C95CEA"/>
    <w:rsid w:val="00C968F2"/>
    <w:rsid w:val="00CA1EB5"/>
    <w:rsid w:val="00CB3E61"/>
    <w:rsid w:val="00CD72FB"/>
    <w:rsid w:val="00CD7525"/>
    <w:rsid w:val="00CD75EB"/>
    <w:rsid w:val="00CE61CA"/>
    <w:rsid w:val="00D03D77"/>
    <w:rsid w:val="00D03DA6"/>
    <w:rsid w:val="00D30491"/>
    <w:rsid w:val="00D308C2"/>
    <w:rsid w:val="00D31FF9"/>
    <w:rsid w:val="00D341AE"/>
    <w:rsid w:val="00D342B2"/>
    <w:rsid w:val="00D426D9"/>
    <w:rsid w:val="00D44078"/>
    <w:rsid w:val="00D51EC4"/>
    <w:rsid w:val="00D55EF7"/>
    <w:rsid w:val="00D62EA9"/>
    <w:rsid w:val="00D759B0"/>
    <w:rsid w:val="00D76955"/>
    <w:rsid w:val="00D873C1"/>
    <w:rsid w:val="00D92FF2"/>
    <w:rsid w:val="00DA079D"/>
    <w:rsid w:val="00DB13FD"/>
    <w:rsid w:val="00DB3ED2"/>
    <w:rsid w:val="00DE2C4F"/>
    <w:rsid w:val="00DE70F3"/>
    <w:rsid w:val="00DF0345"/>
    <w:rsid w:val="00DF0F05"/>
    <w:rsid w:val="00DF14CF"/>
    <w:rsid w:val="00DF1FA2"/>
    <w:rsid w:val="00DF250E"/>
    <w:rsid w:val="00E019CA"/>
    <w:rsid w:val="00E044E7"/>
    <w:rsid w:val="00E31EAC"/>
    <w:rsid w:val="00E37F2E"/>
    <w:rsid w:val="00E43FC9"/>
    <w:rsid w:val="00E55A9C"/>
    <w:rsid w:val="00E67293"/>
    <w:rsid w:val="00E7003B"/>
    <w:rsid w:val="00E81BF7"/>
    <w:rsid w:val="00E83DBE"/>
    <w:rsid w:val="00E94B24"/>
    <w:rsid w:val="00EC133D"/>
    <w:rsid w:val="00EC1344"/>
    <w:rsid w:val="00EC401C"/>
    <w:rsid w:val="00EC6D54"/>
    <w:rsid w:val="00EC7E41"/>
    <w:rsid w:val="00EE0FDE"/>
    <w:rsid w:val="00EE4AD7"/>
    <w:rsid w:val="00EE4D87"/>
    <w:rsid w:val="00EF27A1"/>
    <w:rsid w:val="00F139B8"/>
    <w:rsid w:val="00F30326"/>
    <w:rsid w:val="00F314F0"/>
    <w:rsid w:val="00F34790"/>
    <w:rsid w:val="00F409F1"/>
    <w:rsid w:val="00F42139"/>
    <w:rsid w:val="00F638E4"/>
    <w:rsid w:val="00F6710D"/>
    <w:rsid w:val="00F70C1A"/>
    <w:rsid w:val="00F7262D"/>
    <w:rsid w:val="00F732DD"/>
    <w:rsid w:val="00F80E11"/>
    <w:rsid w:val="00FA2DE9"/>
    <w:rsid w:val="00FB5AFE"/>
    <w:rsid w:val="00FC058F"/>
    <w:rsid w:val="00FC5F89"/>
    <w:rsid w:val="00FC7937"/>
    <w:rsid w:val="00FD2ED6"/>
    <w:rsid w:val="00FD2F72"/>
    <w:rsid w:val="00FE0125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2CBB8"/>
  <w15:docId w15:val="{7E1BC533-12DB-4C38-8591-D3AF05A6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B373C8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373C8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3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7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73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7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3C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2774EE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E7C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7C6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7C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7C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7C6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11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Windows Kullanıcısı</cp:lastModifiedBy>
  <cp:revision>12</cp:revision>
  <cp:lastPrinted>2018-12-21T09:10:00Z</cp:lastPrinted>
  <dcterms:created xsi:type="dcterms:W3CDTF">2019-05-23T09:14:00Z</dcterms:created>
  <dcterms:modified xsi:type="dcterms:W3CDTF">2019-06-11T08:54:00Z</dcterms:modified>
</cp:coreProperties>
</file>