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5"/>
        <w:gridCol w:w="4709"/>
        <w:gridCol w:w="385"/>
        <w:gridCol w:w="6549"/>
      </w:tblGrid>
      <w:tr w:rsidR="00F0031C" w:rsidRPr="009B75B6" w:rsidTr="009B75B6">
        <w:trPr>
          <w:trHeight w:val="1270"/>
        </w:trPr>
        <w:tc>
          <w:tcPr>
            <w:tcW w:w="2235" w:type="dxa"/>
            <w:tcBorders>
              <w:bottom w:val="single" w:sz="12" w:space="0" w:color="000000"/>
            </w:tcBorders>
          </w:tcPr>
          <w:p w:rsidR="00F0031C" w:rsidRPr="009B75B6" w:rsidRDefault="00764355" w:rsidP="009B75B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3" w:type="dxa"/>
            <w:gridSpan w:val="3"/>
            <w:tcBorders>
              <w:bottom w:val="single" w:sz="12" w:space="0" w:color="000000"/>
            </w:tcBorders>
          </w:tcPr>
          <w:p w:rsidR="00F0031C" w:rsidRPr="009B75B6" w:rsidRDefault="00FC67B9" w:rsidP="00FC67B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</w:t>
            </w:r>
            <w:r w:rsidR="00FF6526" w:rsidRPr="009B75B6">
              <w:rPr>
                <w:b/>
                <w:sz w:val="26"/>
                <w:szCs w:val="26"/>
              </w:rPr>
              <w:t>T.C. DOKUZ EYLÜL ÜNİVERSİTESİ</w:t>
            </w:r>
          </w:p>
          <w:p w:rsidR="00FF6526" w:rsidRPr="009B75B6" w:rsidRDefault="00FF6526" w:rsidP="009B75B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F6526" w:rsidRPr="009B75B6" w:rsidRDefault="00FC67B9" w:rsidP="00FC67B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 w:rsidR="00FF6526" w:rsidRPr="009B75B6">
              <w:rPr>
                <w:b/>
                <w:sz w:val="26"/>
                <w:szCs w:val="26"/>
              </w:rPr>
              <w:t>ÖĞRENCİLERİN ÜCRET İADE TALEPLERİ İÇİN DİLEKÇE BİLGİ FORMU</w:t>
            </w: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ADI – SOYADI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TC KİMLİK NUMARASI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C67B9" w:rsidP="009B75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7B9" w:rsidRDefault="00FC67B9" w:rsidP="009B75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DEÜ ÖĞRENCİSİ İSE ENSTİTÜ/PROGRAM </w:t>
            </w:r>
            <w:r w:rsidR="00F0031C" w:rsidRPr="009B75B6">
              <w:rPr>
                <w:b/>
              </w:rPr>
              <w:t xml:space="preserve"> ADI</w:t>
            </w: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ÖĞRENCİ NO.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DEÜ DIŞINDAN ÖĞRENCİ İSE ÜNİVERSİTE ADI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İADENİN HENGİ SEBEPLE TALEP EDİLDİĞİ ve AÇIKLAMASI</w:t>
            </w: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(Yaz Okulu, Yatay Geçiş, De-Kart, Akıllı Kart, Diploma, vb.)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ÖĞRENCİNİN BANKA HESABINA AİT BANKA VE ŞUBE ADI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BANKA HESAP NUMARASI (IBAN NO)</w:t>
            </w: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(Hesap No, öğrencinin KENDİ ADINA açılmış olan, herhangi bir bankanın,</w:t>
            </w: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 xml:space="preserve"> vadesiz TL hesabı olacak ve IBAN No’su eksiksiz belirtilecek)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  <w:tr w:rsidR="00F0031C" w:rsidRPr="009B75B6" w:rsidTr="009B7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İLETİŞİM İÇİN KENDİSİNE AİT TELEFON NUMARASI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:</w:t>
            </w:r>
          </w:p>
        </w:tc>
        <w:tc>
          <w:tcPr>
            <w:tcW w:w="6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031C" w:rsidRPr="009B75B6" w:rsidRDefault="00F0031C" w:rsidP="009B75B6">
            <w:pPr>
              <w:spacing w:after="0" w:line="240" w:lineRule="auto"/>
            </w:pPr>
          </w:p>
        </w:tc>
      </w:tr>
    </w:tbl>
    <w:p w:rsidR="00F0031C" w:rsidRDefault="00F0031C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7338"/>
        <w:gridCol w:w="6520"/>
      </w:tblGrid>
      <w:tr w:rsidR="00F0031C" w:rsidRPr="009B75B6" w:rsidTr="009B75B6">
        <w:tc>
          <w:tcPr>
            <w:tcW w:w="7338" w:type="dxa"/>
          </w:tcPr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DİLEKÇE EKİNE ;</w:t>
            </w: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</w:p>
          <w:p w:rsidR="00F0031C" w:rsidRPr="009B75B6" w:rsidRDefault="00F0031C" w:rsidP="009B75B6">
            <w:pPr>
              <w:spacing w:after="0" w:line="240" w:lineRule="auto"/>
              <w:rPr>
                <w:b/>
              </w:rPr>
            </w:pPr>
            <w:r w:rsidRPr="009B75B6">
              <w:rPr>
                <w:b/>
              </w:rPr>
              <w:t>İadesi istenen ödemenin banka dekontu aslı eklenecek.</w:t>
            </w:r>
          </w:p>
          <w:p w:rsidR="00F0031C" w:rsidRPr="009B75B6" w:rsidRDefault="00F0031C" w:rsidP="009B75B6">
            <w:pPr>
              <w:spacing w:after="0" w:line="240" w:lineRule="auto"/>
            </w:pPr>
            <w:r w:rsidRPr="009B75B6">
              <w:rPr>
                <w:b/>
              </w:rPr>
              <w:t>(Bankamatik fişi, yasal mevzuat gereği dekont yerine kabul edilmez.)</w:t>
            </w:r>
          </w:p>
        </w:tc>
        <w:tc>
          <w:tcPr>
            <w:tcW w:w="6520" w:type="dxa"/>
          </w:tcPr>
          <w:p w:rsidR="00FF6526" w:rsidRPr="009B75B6" w:rsidRDefault="00FF6526" w:rsidP="009B75B6">
            <w:pPr>
              <w:spacing w:before="200" w:after="0" w:line="360" w:lineRule="auto"/>
              <w:jc w:val="right"/>
            </w:pPr>
            <w:r w:rsidRPr="009B75B6">
              <w:t>Tarih : …../ …../ ………….</w:t>
            </w:r>
          </w:p>
          <w:p w:rsidR="00FF6526" w:rsidRPr="009B75B6" w:rsidRDefault="00FF6526" w:rsidP="009B75B6">
            <w:pPr>
              <w:spacing w:before="200" w:after="0" w:line="360" w:lineRule="auto"/>
              <w:jc w:val="center"/>
            </w:pPr>
            <w:r w:rsidRPr="009B75B6">
              <w:t>İMZA</w:t>
            </w:r>
          </w:p>
        </w:tc>
      </w:tr>
    </w:tbl>
    <w:p w:rsidR="00F0031C" w:rsidRDefault="00F0031C"/>
    <w:tbl>
      <w:tblPr>
        <w:tblW w:w="0" w:type="auto"/>
        <w:tblInd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3"/>
      </w:tblGrid>
      <w:tr w:rsidR="00FF6526" w:rsidRPr="009B75B6" w:rsidTr="009B75B6">
        <w:tc>
          <w:tcPr>
            <w:tcW w:w="4033" w:type="dxa"/>
          </w:tcPr>
          <w:p w:rsidR="00FF6526" w:rsidRPr="009B75B6" w:rsidRDefault="00FF6526" w:rsidP="009B75B6">
            <w:pPr>
              <w:spacing w:after="0" w:line="360" w:lineRule="auto"/>
            </w:pPr>
            <w:r w:rsidRPr="009B75B6">
              <w:t xml:space="preserve">Form No: SGD - 04 </w:t>
            </w:r>
          </w:p>
          <w:p w:rsidR="00FF6526" w:rsidRPr="009B75B6" w:rsidRDefault="00FF6526" w:rsidP="009B75B6">
            <w:pPr>
              <w:spacing w:after="0" w:line="360" w:lineRule="auto"/>
            </w:pPr>
            <w:r w:rsidRPr="009B75B6">
              <w:t>Yayın Tarihi : 28/02/2012</w:t>
            </w:r>
          </w:p>
          <w:p w:rsidR="00FF6526" w:rsidRPr="009B75B6" w:rsidRDefault="00FF6526" w:rsidP="009B75B6">
            <w:pPr>
              <w:spacing w:after="0" w:line="360" w:lineRule="auto"/>
            </w:pPr>
            <w:r w:rsidRPr="009B75B6">
              <w:t>Revizyon Tarihi / Rev. No: 28/02/2012/00</w:t>
            </w:r>
          </w:p>
        </w:tc>
      </w:tr>
    </w:tbl>
    <w:p w:rsidR="00FF6526" w:rsidRDefault="00FF6526"/>
    <w:p w:rsidR="00FF6526" w:rsidRDefault="00FF6526"/>
    <w:sectPr w:rsidR="00FF6526" w:rsidSect="00FF6526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0031C"/>
    <w:rsid w:val="00060134"/>
    <w:rsid w:val="00222140"/>
    <w:rsid w:val="0031584D"/>
    <w:rsid w:val="006843D0"/>
    <w:rsid w:val="00764355"/>
    <w:rsid w:val="009B75B6"/>
    <w:rsid w:val="00F0031C"/>
    <w:rsid w:val="00FC67B9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ULUSOY</dc:creator>
  <cp:lastModifiedBy>Süleyman ULUSOY</cp:lastModifiedBy>
  <cp:revision>2</cp:revision>
  <dcterms:created xsi:type="dcterms:W3CDTF">2015-02-02T10:41:00Z</dcterms:created>
  <dcterms:modified xsi:type="dcterms:W3CDTF">2015-02-02T10:41:00Z</dcterms:modified>
</cp:coreProperties>
</file>