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30" w:rsidRPr="00E23C13" w:rsidRDefault="00E051C5" w:rsidP="00DC4FFE">
      <w:pPr>
        <w:jc w:val="both"/>
        <w:rPr>
          <w:b/>
        </w:rPr>
      </w:pPr>
      <w:r>
        <w:rPr>
          <w:b/>
        </w:rPr>
        <w:t>ANABİLİM DALI:</w:t>
      </w:r>
      <w:r w:rsidRPr="00E23C13">
        <w:rPr>
          <w:b/>
        </w:rPr>
        <w:t xml:space="preserve"> </w:t>
      </w:r>
      <w:r w:rsidR="00833FE3">
        <w:rPr>
          <w:b/>
        </w:rPr>
        <w:t>…………………………………..</w:t>
      </w:r>
      <w:bookmarkStart w:id="0" w:name="_GoBack"/>
      <w:bookmarkEnd w:id="0"/>
    </w:p>
    <w:tbl>
      <w:tblPr>
        <w:tblStyle w:val="TabloKlavuzu"/>
        <w:tblW w:w="0" w:type="auto"/>
        <w:jc w:val="center"/>
        <w:tblLook w:val="01E0" w:firstRow="1" w:lastRow="1" w:firstColumn="1" w:lastColumn="1" w:noHBand="0" w:noVBand="0"/>
      </w:tblPr>
      <w:tblGrid>
        <w:gridCol w:w="6779"/>
        <w:gridCol w:w="1312"/>
        <w:gridCol w:w="1537"/>
      </w:tblGrid>
      <w:tr w:rsidR="00E069BB" w:rsidRPr="00E23C13" w:rsidTr="00187BDF">
        <w:trPr>
          <w:jc w:val="center"/>
        </w:trPr>
        <w:tc>
          <w:tcPr>
            <w:tcW w:w="9628" w:type="dxa"/>
            <w:gridSpan w:val="3"/>
          </w:tcPr>
          <w:p w:rsidR="00D63330" w:rsidRPr="00E23C13" w:rsidRDefault="003914ED" w:rsidP="00E069B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F3904">
              <w:rPr>
                <w:b/>
              </w:rPr>
              <w:t>8</w:t>
            </w:r>
            <w:r>
              <w:rPr>
                <w:b/>
              </w:rPr>
              <w:t>/201</w:t>
            </w:r>
            <w:r w:rsidR="00CF3904">
              <w:rPr>
                <w:b/>
              </w:rPr>
              <w:t>9</w:t>
            </w:r>
            <w:r w:rsidR="00D63330" w:rsidRPr="00E23C13">
              <w:rPr>
                <w:b/>
              </w:rPr>
              <w:t xml:space="preserve"> ÖĞRETİM YILI</w:t>
            </w:r>
            <w:r w:rsidR="00371592">
              <w:rPr>
                <w:b/>
              </w:rPr>
              <w:t xml:space="preserve"> GÜZ YARIYILI</w:t>
            </w:r>
          </w:p>
          <w:p w:rsidR="00E069BB" w:rsidRPr="00E23C13" w:rsidRDefault="00F85AF9" w:rsidP="00E76C0B">
            <w:pPr>
              <w:jc w:val="center"/>
              <w:rPr>
                <w:b/>
              </w:rPr>
            </w:pPr>
            <w:r w:rsidRPr="00E23C13">
              <w:rPr>
                <w:b/>
              </w:rPr>
              <w:t xml:space="preserve">BAŞVURU ALANLARI VE KONTENJAN </w:t>
            </w:r>
            <w:r w:rsidR="00E76C0B">
              <w:rPr>
                <w:b/>
              </w:rPr>
              <w:t>ÖNERİSİ</w:t>
            </w:r>
          </w:p>
        </w:tc>
      </w:tr>
      <w:tr w:rsidR="006D28AC" w:rsidRPr="00E23C13" w:rsidTr="00187BDF">
        <w:trPr>
          <w:jc w:val="center"/>
        </w:trPr>
        <w:tc>
          <w:tcPr>
            <w:tcW w:w="6779" w:type="dxa"/>
            <w:vAlign w:val="center"/>
          </w:tcPr>
          <w:p w:rsidR="006D28AC" w:rsidRPr="00E23C13" w:rsidRDefault="00CF3904" w:rsidP="00E069B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</w:t>
            </w:r>
            <w:r w:rsidR="0095775C">
              <w:rPr>
                <w:b/>
              </w:rPr>
              <w:t xml:space="preserve"> </w:t>
            </w:r>
            <w:r w:rsidR="006D28AC" w:rsidRPr="00E23C13">
              <w:rPr>
                <w:b/>
              </w:rPr>
              <w:t>Yüksek Lisans</w:t>
            </w:r>
            <w:r>
              <w:rPr>
                <w:b/>
              </w:rPr>
              <w:t xml:space="preserve"> (Tezli-Tezsiz), Doktora</w:t>
            </w:r>
            <w:r w:rsidR="006D28AC" w:rsidRPr="00E23C13">
              <w:rPr>
                <w:b/>
              </w:rPr>
              <w:t xml:space="preserve"> Programı</w:t>
            </w:r>
            <w:r w:rsidR="00EA6DED" w:rsidRPr="00E23C13">
              <w:rPr>
                <w:b/>
              </w:rPr>
              <w:t xml:space="preserve"> Başvuru Alanları</w:t>
            </w:r>
          </w:p>
        </w:tc>
        <w:tc>
          <w:tcPr>
            <w:tcW w:w="1312" w:type="dxa"/>
            <w:vAlign w:val="center"/>
          </w:tcPr>
          <w:p w:rsidR="006D28AC" w:rsidRPr="00E23C13" w:rsidRDefault="006D28AC" w:rsidP="00E069BB">
            <w:pPr>
              <w:jc w:val="both"/>
              <w:rPr>
                <w:b/>
              </w:rPr>
            </w:pPr>
            <w:r w:rsidRPr="00E23C13">
              <w:rPr>
                <w:b/>
              </w:rPr>
              <w:t xml:space="preserve">Kontenjan </w:t>
            </w:r>
          </w:p>
        </w:tc>
        <w:tc>
          <w:tcPr>
            <w:tcW w:w="1537" w:type="dxa"/>
            <w:vAlign w:val="center"/>
          </w:tcPr>
          <w:p w:rsidR="006D28AC" w:rsidRPr="00E23C13" w:rsidRDefault="006D28AC" w:rsidP="006D28AC">
            <w:pPr>
              <w:jc w:val="center"/>
              <w:rPr>
                <w:b/>
              </w:rPr>
            </w:pPr>
            <w:r w:rsidRPr="00E23C13">
              <w:rPr>
                <w:b/>
              </w:rPr>
              <w:t>ALES Puan Türü</w:t>
            </w:r>
          </w:p>
        </w:tc>
      </w:tr>
      <w:tr w:rsidR="006D28AC" w:rsidRPr="00E23C13" w:rsidTr="00187BDF">
        <w:trPr>
          <w:jc w:val="center"/>
        </w:trPr>
        <w:tc>
          <w:tcPr>
            <w:tcW w:w="6779" w:type="dxa"/>
          </w:tcPr>
          <w:p w:rsidR="00553C25" w:rsidRDefault="00553C25" w:rsidP="00553C25">
            <w:pPr>
              <w:jc w:val="both"/>
            </w:pPr>
          </w:p>
          <w:p w:rsidR="00AE0E32" w:rsidRPr="00766951" w:rsidRDefault="00553C25" w:rsidP="00AE0E32">
            <w:pPr>
              <w:jc w:val="both"/>
              <w:rPr>
                <w:lang w:val="en-US"/>
              </w:rPr>
            </w:pPr>
            <w:r>
              <w:t xml:space="preserve"> </w:t>
            </w:r>
          </w:p>
          <w:p w:rsidR="00AE0E32" w:rsidRPr="00766951" w:rsidRDefault="00AE0E32" w:rsidP="00AE0E32">
            <w:pPr>
              <w:jc w:val="both"/>
              <w:rPr>
                <w:lang w:val="en-US"/>
              </w:rPr>
            </w:pPr>
          </w:p>
          <w:p w:rsidR="00CF3904" w:rsidRPr="00766951" w:rsidRDefault="00CF3904" w:rsidP="00CF3904">
            <w:pPr>
              <w:jc w:val="both"/>
              <w:rPr>
                <w:lang w:val="en-US"/>
              </w:rPr>
            </w:pPr>
            <w:r>
              <w:rPr>
                <w:b/>
              </w:rPr>
              <w:t>Tercümesi (İngilizce):</w:t>
            </w:r>
            <w:r>
              <w:t xml:space="preserve"> </w:t>
            </w:r>
          </w:p>
          <w:p w:rsidR="00553C25" w:rsidRPr="00553C25" w:rsidRDefault="00553C25" w:rsidP="00553C25">
            <w:pPr>
              <w:jc w:val="both"/>
            </w:pPr>
          </w:p>
        </w:tc>
        <w:tc>
          <w:tcPr>
            <w:tcW w:w="1312" w:type="dxa"/>
            <w:vAlign w:val="center"/>
          </w:tcPr>
          <w:p w:rsidR="006D28AC" w:rsidRPr="00E23C13" w:rsidRDefault="006D28AC" w:rsidP="006D28AC">
            <w:pPr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:rsidR="006D28AC" w:rsidRPr="00E23C13" w:rsidRDefault="006D28AC" w:rsidP="006D28AC">
            <w:pPr>
              <w:jc w:val="center"/>
              <w:rPr>
                <w:b/>
              </w:rPr>
            </w:pPr>
          </w:p>
        </w:tc>
      </w:tr>
      <w:tr w:rsidR="00EA6DED" w:rsidRPr="00E23C13" w:rsidTr="00187BDF">
        <w:trPr>
          <w:jc w:val="center"/>
        </w:trPr>
        <w:tc>
          <w:tcPr>
            <w:tcW w:w="9628" w:type="dxa"/>
            <w:gridSpan w:val="3"/>
          </w:tcPr>
          <w:p w:rsidR="000F77D9" w:rsidRDefault="00EA6DED" w:rsidP="001C3822">
            <w:pPr>
              <w:jc w:val="both"/>
            </w:pPr>
            <w:r w:rsidRPr="00E23C13">
              <w:rPr>
                <w:b/>
              </w:rPr>
              <w:t>Bilimsel Hazırlık Şartları</w:t>
            </w:r>
            <w:r w:rsidR="000F77D9" w:rsidRPr="00E23C13">
              <w:rPr>
                <w:b/>
              </w:rPr>
              <w:t xml:space="preserve"> (Varsa</w:t>
            </w:r>
            <w:proofErr w:type="gramStart"/>
            <w:r w:rsidR="000F77D9" w:rsidRPr="00E23C13">
              <w:rPr>
                <w:b/>
              </w:rPr>
              <w:t>)</w:t>
            </w:r>
            <w:r w:rsidRPr="00E23C13">
              <w:rPr>
                <w:b/>
              </w:rPr>
              <w:t>:</w:t>
            </w:r>
            <w:r w:rsidR="00E051C5" w:rsidRPr="00E051C5">
              <w:t>.</w:t>
            </w:r>
            <w:proofErr w:type="gramEnd"/>
          </w:p>
          <w:p w:rsidR="00E3110F" w:rsidRDefault="00E3110F" w:rsidP="00E3110F">
            <w:pPr>
              <w:jc w:val="both"/>
            </w:pPr>
          </w:p>
          <w:p w:rsidR="00AE0E32" w:rsidRPr="00766951" w:rsidRDefault="00E3110F" w:rsidP="00AE0E32">
            <w:pPr>
              <w:jc w:val="both"/>
              <w:rPr>
                <w:lang w:val="en-US"/>
              </w:rPr>
            </w:pPr>
            <w:r>
              <w:rPr>
                <w:b/>
              </w:rPr>
              <w:t>Tercümesi (İngilizce</w:t>
            </w:r>
            <w:proofErr w:type="gramStart"/>
            <w:r>
              <w:rPr>
                <w:b/>
              </w:rPr>
              <w:t>):</w:t>
            </w:r>
            <w:r w:rsidR="00AE0E32" w:rsidRPr="00766951">
              <w:rPr>
                <w:lang w:val="en-US"/>
              </w:rPr>
              <w:t>.</w:t>
            </w:r>
            <w:proofErr w:type="gramEnd"/>
            <w:r w:rsidR="00AE0E32" w:rsidRPr="00766951">
              <w:rPr>
                <w:lang w:val="en-US"/>
              </w:rPr>
              <w:t xml:space="preserve"> </w:t>
            </w:r>
          </w:p>
          <w:p w:rsidR="00E3110F" w:rsidRPr="00E3110F" w:rsidRDefault="00E3110F" w:rsidP="00E3110F">
            <w:pPr>
              <w:jc w:val="both"/>
            </w:pPr>
          </w:p>
        </w:tc>
      </w:tr>
    </w:tbl>
    <w:p w:rsidR="00EF6444" w:rsidRPr="00E23C13" w:rsidRDefault="00EF6444" w:rsidP="007F1109">
      <w:pPr>
        <w:jc w:val="both"/>
      </w:pPr>
    </w:p>
    <w:p w:rsidR="00D63330" w:rsidRPr="00E23C13" w:rsidRDefault="00D63330" w:rsidP="007F1109">
      <w:pPr>
        <w:jc w:val="both"/>
      </w:pPr>
    </w:p>
    <w:p w:rsidR="00D63330" w:rsidRPr="00E23C13" w:rsidRDefault="00D63330" w:rsidP="007F1109">
      <w:pPr>
        <w:jc w:val="both"/>
      </w:pPr>
    </w:p>
    <w:tbl>
      <w:tblPr>
        <w:tblW w:w="100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160"/>
      </w:tblGrid>
      <w:tr w:rsidR="00EF6444" w:rsidRPr="00E23C13" w:rsidTr="008631B5">
        <w:tc>
          <w:tcPr>
            <w:tcW w:w="10068" w:type="dxa"/>
            <w:gridSpan w:val="2"/>
          </w:tcPr>
          <w:p w:rsidR="00EF6444" w:rsidRPr="00E23C13" w:rsidRDefault="00EF6444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  <w:r w:rsidRPr="00E23C13">
              <w:t>Anabilim Dalı Başkanı</w:t>
            </w:r>
          </w:p>
        </w:tc>
      </w:tr>
      <w:tr w:rsidR="00EF6444" w:rsidRPr="00E23C13" w:rsidTr="008631B5">
        <w:tc>
          <w:tcPr>
            <w:tcW w:w="4908" w:type="dxa"/>
          </w:tcPr>
          <w:p w:rsidR="00EF6444" w:rsidRPr="00E23C13" w:rsidRDefault="00EF6444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  <w:r w:rsidRPr="00E23C13">
              <w:t>(Üye)</w:t>
            </w:r>
          </w:p>
        </w:tc>
        <w:tc>
          <w:tcPr>
            <w:tcW w:w="5160" w:type="dxa"/>
          </w:tcPr>
          <w:p w:rsidR="00EF6444" w:rsidRPr="00E23C13" w:rsidRDefault="00EF6444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  <w:r w:rsidRPr="00E23C13">
              <w:t>(Üye)</w:t>
            </w:r>
          </w:p>
        </w:tc>
      </w:tr>
      <w:tr w:rsidR="00EF6444" w:rsidRPr="00E23C13" w:rsidTr="008631B5">
        <w:tc>
          <w:tcPr>
            <w:tcW w:w="4908" w:type="dxa"/>
          </w:tcPr>
          <w:p w:rsidR="00EF6444" w:rsidRPr="00E23C13" w:rsidRDefault="00EF6444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  <w:r w:rsidRPr="00E23C13">
              <w:t>(Üye)</w:t>
            </w:r>
          </w:p>
        </w:tc>
        <w:tc>
          <w:tcPr>
            <w:tcW w:w="5160" w:type="dxa"/>
          </w:tcPr>
          <w:p w:rsidR="00EF6444" w:rsidRPr="00E23C13" w:rsidRDefault="00EF6444" w:rsidP="00EF6444">
            <w:pPr>
              <w:jc w:val="center"/>
            </w:pPr>
          </w:p>
          <w:p w:rsidR="00C70676" w:rsidRPr="00E23C13" w:rsidRDefault="00C70676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  <w:r w:rsidRPr="00E23C13">
              <w:t>(Üye)</w:t>
            </w:r>
          </w:p>
        </w:tc>
      </w:tr>
      <w:tr w:rsidR="00EF6444" w:rsidRPr="00E23C13" w:rsidTr="008631B5">
        <w:tc>
          <w:tcPr>
            <w:tcW w:w="4908" w:type="dxa"/>
          </w:tcPr>
          <w:p w:rsidR="00EF6444" w:rsidRPr="00E23C13" w:rsidRDefault="00EF6444" w:rsidP="00EF6444">
            <w:pPr>
              <w:jc w:val="center"/>
            </w:pPr>
          </w:p>
          <w:p w:rsidR="00C70676" w:rsidRPr="00E23C13" w:rsidRDefault="00C70676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</w:p>
          <w:p w:rsidR="00EF6444" w:rsidRPr="00E23C13" w:rsidRDefault="00A15005" w:rsidP="00EF6444">
            <w:pPr>
              <w:jc w:val="center"/>
            </w:pPr>
            <w:r w:rsidRPr="00E23C13">
              <w:t xml:space="preserve"> (Üye</w:t>
            </w:r>
            <w:r w:rsidR="00EF6444" w:rsidRPr="00E23C13">
              <w:t>)</w:t>
            </w:r>
          </w:p>
        </w:tc>
        <w:tc>
          <w:tcPr>
            <w:tcW w:w="5160" w:type="dxa"/>
          </w:tcPr>
          <w:p w:rsidR="00EF6444" w:rsidRPr="00E23C13" w:rsidRDefault="00EF6444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</w:p>
          <w:p w:rsidR="00C70676" w:rsidRPr="00E23C13" w:rsidRDefault="00C70676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  <w:r w:rsidRPr="00E23C13">
              <w:t xml:space="preserve"> (Üye)</w:t>
            </w:r>
          </w:p>
        </w:tc>
      </w:tr>
    </w:tbl>
    <w:p w:rsidR="00EF6444" w:rsidRPr="00E23C13" w:rsidRDefault="00EF6444" w:rsidP="0085726C">
      <w:pPr>
        <w:jc w:val="both"/>
      </w:pPr>
    </w:p>
    <w:sectPr w:rsidR="00EF6444" w:rsidRPr="00E23C13" w:rsidSect="00DC4FFE">
      <w:footerReference w:type="default" r:id="rId7"/>
      <w:pgSz w:w="11906" w:h="16838"/>
      <w:pgMar w:top="709" w:right="1134" w:bottom="24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34" w:rsidRDefault="00F37934" w:rsidP="00EF6444">
      <w:r>
        <w:separator/>
      </w:r>
    </w:p>
  </w:endnote>
  <w:endnote w:type="continuationSeparator" w:id="0">
    <w:p w:rsidR="00F37934" w:rsidRDefault="00F37934" w:rsidP="00EF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8B2" w:rsidRDefault="00C718B2" w:rsidP="00C718B2">
    <w:pPr>
      <w:pStyle w:val="AltBilgi"/>
    </w:pPr>
    <w:r>
      <w:t>NOT: Form Bilgisayar Ortamında Doldurularak Çıktısı İmzalanacaktır.</w:t>
    </w:r>
  </w:p>
  <w:p w:rsidR="00A15005" w:rsidRDefault="00591A2F" w:rsidP="00EF6444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BBD">
      <w:rPr>
        <w:noProof/>
      </w:rPr>
      <w:t>1</w:t>
    </w:r>
    <w:r>
      <w:rPr>
        <w:noProof/>
      </w:rPr>
      <w:fldChar w:fldCharType="end"/>
    </w:r>
  </w:p>
  <w:p w:rsidR="00A15005" w:rsidRPr="00EF6444" w:rsidRDefault="00A15005" w:rsidP="00EF6444">
    <w:pPr>
      <w:pStyle w:val="AltBilgi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34" w:rsidRDefault="00F37934" w:rsidP="00EF6444">
      <w:r>
        <w:separator/>
      </w:r>
    </w:p>
  </w:footnote>
  <w:footnote w:type="continuationSeparator" w:id="0">
    <w:p w:rsidR="00F37934" w:rsidRDefault="00F37934" w:rsidP="00EF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2587"/>
    <w:multiLevelType w:val="hybridMultilevel"/>
    <w:tmpl w:val="387C6E34"/>
    <w:lvl w:ilvl="0" w:tplc="42F648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BF"/>
    <w:rsid w:val="00010ABC"/>
    <w:rsid w:val="0003710D"/>
    <w:rsid w:val="0003786E"/>
    <w:rsid w:val="00065219"/>
    <w:rsid w:val="00073AF0"/>
    <w:rsid w:val="0007591A"/>
    <w:rsid w:val="000F77D9"/>
    <w:rsid w:val="00163FE6"/>
    <w:rsid w:val="00187BDF"/>
    <w:rsid w:val="001A04C8"/>
    <w:rsid w:val="001B10E7"/>
    <w:rsid w:val="001C1D15"/>
    <w:rsid w:val="001C3822"/>
    <w:rsid w:val="001D7EE1"/>
    <w:rsid w:val="001E71F5"/>
    <w:rsid w:val="001F50BC"/>
    <w:rsid w:val="00235FA0"/>
    <w:rsid w:val="002369B8"/>
    <w:rsid w:val="00256E07"/>
    <w:rsid w:val="002635F5"/>
    <w:rsid w:val="00275A7F"/>
    <w:rsid w:val="002A4299"/>
    <w:rsid w:val="002A7163"/>
    <w:rsid w:val="002B5E10"/>
    <w:rsid w:val="002E3166"/>
    <w:rsid w:val="00305624"/>
    <w:rsid w:val="00330399"/>
    <w:rsid w:val="00335A60"/>
    <w:rsid w:val="003634E5"/>
    <w:rsid w:val="00364B51"/>
    <w:rsid w:val="00370425"/>
    <w:rsid w:val="00371151"/>
    <w:rsid w:val="00371592"/>
    <w:rsid w:val="003914ED"/>
    <w:rsid w:val="003E1CC5"/>
    <w:rsid w:val="003E380E"/>
    <w:rsid w:val="00445BCE"/>
    <w:rsid w:val="004B7699"/>
    <w:rsid w:val="004C1A52"/>
    <w:rsid w:val="004D6F23"/>
    <w:rsid w:val="005108A4"/>
    <w:rsid w:val="005117F6"/>
    <w:rsid w:val="0052164A"/>
    <w:rsid w:val="0052264D"/>
    <w:rsid w:val="00530DC1"/>
    <w:rsid w:val="00553C25"/>
    <w:rsid w:val="00562694"/>
    <w:rsid w:val="00563A1E"/>
    <w:rsid w:val="005810DE"/>
    <w:rsid w:val="0058202B"/>
    <w:rsid w:val="00591A2F"/>
    <w:rsid w:val="00596DBF"/>
    <w:rsid w:val="005E0A59"/>
    <w:rsid w:val="005E50DA"/>
    <w:rsid w:val="005F55F1"/>
    <w:rsid w:val="005F5A52"/>
    <w:rsid w:val="006435FF"/>
    <w:rsid w:val="006C0844"/>
    <w:rsid w:val="006D28AC"/>
    <w:rsid w:val="00704326"/>
    <w:rsid w:val="00723C74"/>
    <w:rsid w:val="007420D7"/>
    <w:rsid w:val="00744F8C"/>
    <w:rsid w:val="007608F6"/>
    <w:rsid w:val="007663FC"/>
    <w:rsid w:val="00782933"/>
    <w:rsid w:val="007956A8"/>
    <w:rsid w:val="00796890"/>
    <w:rsid w:val="007E38DE"/>
    <w:rsid w:val="007F1109"/>
    <w:rsid w:val="007F1F38"/>
    <w:rsid w:val="008115E3"/>
    <w:rsid w:val="00813D25"/>
    <w:rsid w:val="008251D2"/>
    <w:rsid w:val="00827BBD"/>
    <w:rsid w:val="00833FE3"/>
    <w:rsid w:val="00843CAB"/>
    <w:rsid w:val="008475CB"/>
    <w:rsid w:val="0085726C"/>
    <w:rsid w:val="008631B5"/>
    <w:rsid w:val="008C2B72"/>
    <w:rsid w:val="008C7781"/>
    <w:rsid w:val="008F6A53"/>
    <w:rsid w:val="00901681"/>
    <w:rsid w:val="0095237C"/>
    <w:rsid w:val="00953235"/>
    <w:rsid w:val="00953ED1"/>
    <w:rsid w:val="0095418A"/>
    <w:rsid w:val="0095775C"/>
    <w:rsid w:val="009908F6"/>
    <w:rsid w:val="009C5C8F"/>
    <w:rsid w:val="009F3FF0"/>
    <w:rsid w:val="00A03CC9"/>
    <w:rsid w:val="00A04769"/>
    <w:rsid w:val="00A04A7B"/>
    <w:rsid w:val="00A10ECA"/>
    <w:rsid w:val="00A12775"/>
    <w:rsid w:val="00A15005"/>
    <w:rsid w:val="00A6460D"/>
    <w:rsid w:val="00A6487B"/>
    <w:rsid w:val="00A71F7E"/>
    <w:rsid w:val="00AE0E32"/>
    <w:rsid w:val="00AF3B25"/>
    <w:rsid w:val="00AF758F"/>
    <w:rsid w:val="00B12720"/>
    <w:rsid w:val="00B403CD"/>
    <w:rsid w:val="00B45B7B"/>
    <w:rsid w:val="00B715F8"/>
    <w:rsid w:val="00B77729"/>
    <w:rsid w:val="00B83E67"/>
    <w:rsid w:val="00BF7614"/>
    <w:rsid w:val="00C2310D"/>
    <w:rsid w:val="00C374CE"/>
    <w:rsid w:val="00C41188"/>
    <w:rsid w:val="00C43209"/>
    <w:rsid w:val="00C70676"/>
    <w:rsid w:val="00C718B2"/>
    <w:rsid w:val="00C72F0B"/>
    <w:rsid w:val="00C73D88"/>
    <w:rsid w:val="00C743C6"/>
    <w:rsid w:val="00C76556"/>
    <w:rsid w:val="00CF0B45"/>
    <w:rsid w:val="00CF3904"/>
    <w:rsid w:val="00D20DDB"/>
    <w:rsid w:val="00D31C58"/>
    <w:rsid w:val="00D471F4"/>
    <w:rsid w:val="00D63330"/>
    <w:rsid w:val="00DB5DB5"/>
    <w:rsid w:val="00DC1FFB"/>
    <w:rsid w:val="00DC4FFE"/>
    <w:rsid w:val="00DD4F5E"/>
    <w:rsid w:val="00E051C5"/>
    <w:rsid w:val="00E069BB"/>
    <w:rsid w:val="00E23C13"/>
    <w:rsid w:val="00E303CB"/>
    <w:rsid w:val="00E3110F"/>
    <w:rsid w:val="00E3275D"/>
    <w:rsid w:val="00E477AE"/>
    <w:rsid w:val="00E76C0B"/>
    <w:rsid w:val="00E82CBF"/>
    <w:rsid w:val="00E86ABB"/>
    <w:rsid w:val="00E9772D"/>
    <w:rsid w:val="00EA16FB"/>
    <w:rsid w:val="00EA6DED"/>
    <w:rsid w:val="00EB38BC"/>
    <w:rsid w:val="00ED05F9"/>
    <w:rsid w:val="00EF25C8"/>
    <w:rsid w:val="00EF6444"/>
    <w:rsid w:val="00F2317C"/>
    <w:rsid w:val="00F37934"/>
    <w:rsid w:val="00F71DB1"/>
    <w:rsid w:val="00F777DA"/>
    <w:rsid w:val="00F85AF9"/>
    <w:rsid w:val="00F873CF"/>
    <w:rsid w:val="00FA25C4"/>
    <w:rsid w:val="00FC3B78"/>
    <w:rsid w:val="00FC577F"/>
    <w:rsid w:val="00FF1949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D1889"/>
  <w15:docId w15:val="{8FB29F7C-4623-4166-95C6-3FF9431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6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9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F64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F644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F64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6444"/>
    <w:rPr>
      <w:sz w:val="24"/>
      <w:szCs w:val="24"/>
    </w:rPr>
  </w:style>
  <w:style w:type="paragraph" w:styleId="BalonMetni">
    <w:name w:val="Balloon Text"/>
    <w:basedOn w:val="Normal"/>
    <w:semiHidden/>
    <w:rsid w:val="0086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TUTANAK</vt:lpstr>
    </vt:vector>
  </TitlesOfParts>
  <Company>Dokuz Eylül Üniversitesi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TUTANAK</dc:title>
  <dc:creator>fadik</dc:creator>
  <cp:lastModifiedBy>user</cp:lastModifiedBy>
  <cp:revision>14</cp:revision>
  <cp:lastPrinted>2017-05-23T11:01:00Z</cp:lastPrinted>
  <dcterms:created xsi:type="dcterms:W3CDTF">2018-04-10T05:21:00Z</dcterms:created>
  <dcterms:modified xsi:type="dcterms:W3CDTF">2018-04-10T05:39:00Z</dcterms:modified>
</cp:coreProperties>
</file>