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F8" w:rsidRDefault="00A72A54" w:rsidP="00AE7858">
      <w:pPr>
        <w:pStyle w:val="Head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251F">
        <w:rPr>
          <w:rFonts w:ascii="Times New Roman" w:hAnsi="Times New Roman" w:cs="Times New Roman"/>
          <w:b/>
          <w:sz w:val="24"/>
          <w:szCs w:val="24"/>
        </w:rPr>
        <w:t>201</w:t>
      </w:r>
      <w:r w:rsidR="001B4F61" w:rsidRPr="003F251F">
        <w:rPr>
          <w:rFonts w:ascii="Times New Roman" w:hAnsi="Times New Roman" w:cs="Times New Roman"/>
          <w:b/>
          <w:sz w:val="24"/>
          <w:szCs w:val="24"/>
        </w:rPr>
        <w:t>7</w:t>
      </w:r>
      <w:r w:rsidRPr="003F251F">
        <w:rPr>
          <w:rFonts w:ascii="Times New Roman" w:hAnsi="Times New Roman" w:cs="Times New Roman"/>
          <w:b/>
          <w:sz w:val="24"/>
          <w:szCs w:val="24"/>
        </w:rPr>
        <w:t>-201</w:t>
      </w:r>
      <w:r w:rsidR="001B4F61" w:rsidRPr="003F251F">
        <w:rPr>
          <w:rFonts w:ascii="Times New Roman" w:hAnsi="Times New Roman" w:cs="Times New Roman"/>
          <w:b/>
          <w:sz w:val="24"/>
          <w:szCs w:val="24"/>
        </w:rPr>
        <w:t>8</w:t>
      </w:r>
      <w:r w:rsidR="006350F8">
        <w:rPr>
          <w:rFonts w:ascii="Times New Roman" w:hAnsi="Times New Roman" w:cs="Times New Roman"/>
          <w:b/>
          <w:sz w:val="24"/>
          <w:szCs w:val="24"/>
        </w:rPr>
        <w:t xml:space="preserve"> ÖĞRETİM YILI GÜZ YARIYILINDA</w:t>
      </w:r>
    </w:p>
    <w:p w:rsidR="00100D7B" w:rsidRDefault="006350F8" w:rsidP="00AE7858">
      <w:pPr>
        <w:pStyle w:val="Head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LİSANSÜSTÜ PROGRAMLARA</w:t>
      </w:r>
      <w:r w:rsidR="00327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A54" w:rsidRPr="003F251F">
        <w:rPr>
          <w:rFonts w:ascii="Times New Roman" w:hAnsi="Times New Roman" w:cs="Times New Roman"/>
          <w:b/>
          <w:sz w:val="24"/>
          <w:szCs w:val="24"/>
        </w:rPr>
        <w:t>KESİN KAYIT İÇİN İSTENİLECEK BELGELER</w:t>
      </w:r>
    </w:p>
    <w:p w:rsidR="00A14312" w:rsidRPr="003F251F" w:rsidRDefault="00A14312" w:rsidP="00AE7858">
      <w:pPr>
        <w:pStyle w:val="Header"/>
        <w:tabs>
          <w:tab w:val="clear" w:pos="4536"/>
          <w:tab w:val="clear" w:pos="9072"/>
        </w:tabs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B50A62" w:rsidRPr="003F251F" w:rsidRDefault="00B50A62" w:rsidP="001B4F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84" w:hanging="5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Yüksek Lisans için Lisans </w:t>
      </w:r>
      <w:r w:rsidR="00F63E88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diploma</w:t>
      </w:r>
      <w:r w:rsidR="00A72A54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sı</w:t>
      </w:r>
      <w:r w:rsidR="00F63E88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/</w:t>
      </w: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mezuniyet belgesinin</w:t>
      </w:r>
      <w:r w:rsidR="00EC1683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F95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noter</w:t>
      </w:r>
      <w:r w:rsidR="00355F08" w:rsidRPr="00F95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4935A8" w:rsidRPr="00F95D9B">
        <w:rPr>
          <w:rFonts w:ascii="Times New Roman" w:eastAsia="Times New Roman" w:hAnsi="Times New Roman" w:cs="Times New Roman"/>
          <w:sz w:val="24"/>
          <w:szCs w:val="24"/>
          <w:lang w:eastAsia="tr-TR"/>
        </w:rPr>
        <w:t>veya verildiği üniversite tarafından</w:t>
      </w:r>
      <w:r w:rsidR="004935A8" w:rsidRPr="003F25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onayl</w:t>
      </w:r>
      <w:r w:rsidR="00115869" w:rsidRPr="003F25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 </w:t>
      </w:r>
      <w:r w:rsidR="00EC1683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örneği</w:t>
      </w: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2974CD" w:rsidRPr="003F251F" w:rsidRDefault="00B50A62" w:rsidP="001B4F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84" w:hanging="5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Doktora için Yüksek Lisans </w:t>
      </w:r>
      <w:r w:rsidR="002974CD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diploma</w:t>
      </w:r>
      <w:r w:rsidR="00D43B9E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sı</w:t>
      </w:r>
      <w:r w:rsidR="002974CD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/</w:t>
      </w: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mezuniyet belgesinin </w:t>
      </w:r>
      <w:r w:rsidR="00AE7858" w:rsidRPr="00F95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noter </w:t>
      </w:r>
      <w:r w:rsidR="00DE2C3E" w:rsidRPr="00F95D9B">
        <w:rPr>
          <w:rFonts w:ascii="Times New Roman" w:eastAsia="Times New Roman" w:hAnsi="Times New Roman" w:cs="Times New Roman"/>
          <w:sz w:val="24"/>
          <w:szCs w:val="24"/>
          <w:lang w:eastAsia="tr-TR"/>
        </w:rPr>
        <w:t>veya verildiği üniversite tarafından</w:t>
      </w:r>
      <w:r w:rsidR="00DE2C3E" w:rsidRPr="003F25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onaylı</w:t>
      </w:r>
      <w:r w:rsidR="00115869" w:rsidRPr="003F25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974CD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örneği</w:t>
      </w:r>
      <w:r w:rsidR="00D43B9E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Lisans diploması/mezuniyet belgesinin (aslı gösterilerek) fotokopisi</w:t>
      </w:r>
      <w:r w:rsidR="002974CD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572726" w:rsidRPr="003F251F" w:rsidRDefault="00572726" w:rsidP="001B4F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84" w:hanging="5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Yüksek Lisans için Lisans </w:t>
      </w:r>
      <w:r w:rsidR="00B31D87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not durum </w:t>
      </w:r>
      <w:r w:rsidR="00A72A54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belgesinin</w:t>
      </w:r>
      <w:r w:rsidR="00327CD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327CD8" w:rsidRPr="00F95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aslı, </w:t>
      </w:r>
      <w:r w:rsidR="00D21E37" w:rsidRPr="00F95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noter</w:t>
      </w:r>
      <w:r w:rsidR="00B31D87" w:rsidRPr="00F95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DE2C3E" w:rsidRPr="00F95D9B">
        <w:rPr>
          <w:rFonts w:ascii="Times New Roman" w:eastAsia="Times New Roman" w:hAnsi="Times New Roman" w:cs="Times New Roman"/>
          <w:sz w:val="24"/>
          <w:szCs w:val="24"/>
          <w:lang w:eastAsia="tr-TR"/>
        </w:rPr>
        <w:t>veya verildiği üniversite tarafından onaylı</w:t>
      </w:r>
      <w:r w:rsidR="00115869" w:rsidRPr="003F25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21E37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örneği </w:t>
      </w: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(T</w:t>
      </w:r>
      <w:r w:rsidR="0071425A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ranskript</w:t>
      </w: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).</w:t>
      </w:r>
    </w:p>
    <w:p w:rsidR="00572726" w:rsidRPr="003F251F" w:rsidRDefault="00572726" w:rsidP="001B4F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84" w:hanging="5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Doktora için</w:t>
      </w:r>
      <w:r w:rsidR="00655CA6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945ED9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Lisans ve </w:t>
      </w: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Yüksek Lisans </w:t>
      </w:r>
      <w:r w:rsidR="00B31D87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not durum </w:t>
      </w:r>
      <w:r w:rsidR="00A72A54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belgesinin</w:t>
      </w:r>
      <w:r w:rsidR="00B31D87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F95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aslı</w:t>
      </w:r>
      <w:r w:rsidR="00327CD8" w:rsidRPr="00F95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r w:rsidR="00D21E37" w:rsidRPr="00F95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noter</w:t>
      </w:r>
      <w:r w:rsidR="00B31D87" w:rsidRPr="00F95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DE2C3E" w:rsidRPr="00F95D9B">
        <w:rPr>
          <w:rFonts w:ascii="Times New Roman" w:eastAsia="Times New Roman" w:hAnsi="Times New Roman" w:cs="Times New Roman"/>
          <w:sz w:val="24"/>
          <w:szCs w:val="24"/>
          <w:lang w:eastAsia="tr-TR"/>
        </w:rPr>
        <w:t>veya verildiği üniversite tarafından onaylı</w:t>
      </w:r>
      <w:r w:rsidR="00115869" w:rsidRPr="00F95D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21E37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örneği </w:t>
      </w: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(T</w:t>
      </w:r>
      <w:r w:rsidR="0071425A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ranskript</w:t>
      </w: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).</w:t>
      </w:r>
    </w:p>
    <w:p w:rsidR="008D37B2" w:rsidRPr="006350F8" w:rsidRDefault="006350F8" w:rsidP="001B4F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84" w:hanging="5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41ABB">
        <w:rPr>
          <w:rFonts w:ascii="Times New Roman" w:hAnsi="Times New Roman" w:cs="Times New Roman"/>
          <w:bCs/>
          <w:sz w:val="24"/>
          <w:szCs w:val="24"/>
        </w:rPr>
        <w:t>Yüksek Lisans programları için ön kayıtta beyan edilen not ortalamasına ait transkript ve mezuniyet transkripti kesin kayıt esnasında teslim edilecektir.</w:t>
      </w:r>
    </w:p>
    <w:p w:rsidR="006350F8" w:rsidRPr="003F251F" w:rsidRDefault="006350F8" w:rsidP="001B4F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84" w:hanging="5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41ABB">
        <w:rPr>
          <w:rFonts w:ascii="Times New Roman" w:hAnsi="Times New Roman" w:cs="Times New Roman"/>
          <w:bCs/>
          <w:sz w:val="24"/>
          <w:szCs w:val="24"/>
        </w:rPr>
        <w:t>Doktora programları için</w:t>
      </w:r>
      <w:r w:rsidRPr="00C41A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1ABB">
        <w:rPr>
          <w:rFonts w:ascii="Times New Roman" w:eastAsia="Times New Roman" w:hAnsi="Times New Roman" w:cs="Times New Roman"/>
          <w:sz w:val="24"/>
          <w:szCs w:val="24"/>
          <w:lang w:eastAsia="tr-TR"/>
        </w:rPr>
        <w:t>100’lük sistemde en az 80 veya 4’lük sistemde en az 3 veya muadili yüksek lisans kademesi mezuniyet not ortalaması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 </w:t>
      </w:r>
      <w:r w:rsidRPr="00C41ABB">
        <w:rPr>
          <w:rFonts w:ascii="Times New Roman" w:hAnsi="Times New Roman" w:cs="Times New Roman"/>
          <w:bCs/>
          <w:sz w:val="24"/>
          <w:szCs w:val="24"/>
        </w:rPr>
        <w:t>sahip ol</w:t>
      </w:r>
      <w:r>
        <w:rPr>
          <w:rFonts w:ascii="Times New Roman" w:hAnsi="Times New Roman" w:cs="Times New Roman"/>
          <w:bCs/>
          <w:sz w:val="24"/>
          <w:szCs w:val="24"/>
        </w:rPr>
        <w:t>unması gerekmektedir.</w:t>
      </w:r>
    </w:p>
    <w:p w:rsidR="00B50A62" w:rsidRPr="003F251F" w:rsidRDefault="00B50A62" w:rsidP="001B4F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84" w:hanging="5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ALES</w:t>
      </w:r>
      <w:r w:rsidR="000C574C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826737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veya eşdeğer sınav</w:t>
      </w:r>
      <w:r w:rsidR="00E84FA0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sonuç </w:t>
      </w:r>
      <w:r w:rsidR="00826737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belgesi </w:t>
      </w:r>
      <w:r w:rsidR="003B32FE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(Sınav tarihinden itibaren geçer</w:t>
      </w:r>
      <w:r w:rsidR="00790AE7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li</w:t>
      </w:r>
      <w:r w:rsidR="003B32FE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lik süresi 3 yıldır)</w:t>
      </w: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B50A62" w:rsidRPr="003F251F" w:rsidRDefault="0023026E" w:rsidP="001B4F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84" w:hanging="5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YÖKDİL, </w:t>
      </w:r>
      <w:r w:rsidR="009F1B28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YDS veya eşdeğer sınav sonuç belgesi</w:t>
      </w:r>
      <w:r w:rsidR="003B32FE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(Sınav tarihinden itibaren geçer</w:t>
      </w:r>
      <w:r w:rsidR="00790AE7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li</w:t>
      </w:r>
      <w:r w:rsidR="003B32FE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lik süresi 5 yıldır)</w:t>
      </w:r>
      <w:r w:rsidR="00B50A62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B50A62" w:rsidRPr="003F251F" w:rsidRDefault="00B50A62" w:rsidP="001B4F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84" w:hanging="5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Erkek öğrenciler için Askerlik Şubesinden </w:t>
      </w:r>
      <w:r w:rsidR="00C07EFD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alınacak </w:t>
      </w:r>
      <w:r w:rsidR="008E6D38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yeni tarihli </w:t>
      </w: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askerlik</w:t>
      </w:r>
      <w:r w:rsidR="00C07EFD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durumunu gösterir </w:t>
      </w:r>
      <w:r w:rsidR="00A72A54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belge.</w:t>
      </w:r>
    </w:p>
    <w:p w:rsidR="00B50A62" w:rsidRPr="003F251F" w:rsidRDefault="005821F8" w:rsidP="001B4F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84" w:hanging="5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Nüfus Cüzdanı </w:t>
      </w:r>
      <w:r w:rsidR="00A72A54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Fotokopisi.</w:t>
      </w:r>
    </w:p>
    <w:p w:rsidR="00B50A62" w:rsidRPr="003F251F" w:rsidRDefault="00DE2C3E" w:rsidP="001B4F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84" w:hanging="5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Fotokopi fotoğraf kabul edilmeyecektir. </w:t>
      </w:r>
      <w:r w:rsidR="0030042B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Fotoğraf 4 adet (4.5x 6 cm. eba</w:t>
      </w:r>
      <w:r w:rsidR="00A72A54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dında</w:t>
      </w:r>
      <w:r w:rsidR="00355F08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son 6 ay içinde çekilmiş</w:t>
      </w:r>
      <w:r w:rsidR="00115869" w:rsidRPr="003F251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6745C" w:rsidRPr="003F25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1F8" w:rsidRPr="003F251F">
        <w:rPr>
          <w:rFonts w:ascii="Times New Roman" w:hAnsi="Times New Roman" w:cs="Times New Roman"/>
          <w:sz w:val="24"/>
          <w:szCs w:val="24"/>
          <w:shd w:val="clear" w:color="auto" w:fill="FFFFFF"/>
        </w:rPr>
        <w:t>beyaz fonda ve desensiz olmalıdır</w:t>
      </w:r>
      <w:r w:rsidR="00A72A54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)</w:t>
      </w:r>
      <w:r w:rsidR="0030042B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</w:p>
    <w:p w:rsidR="00B50A62" w:rsidRPr="003F251F" w:rsidRDefault="00B50A62" w:rsidP="001B4F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84" w:hanging="5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Araştırma Görevlilerinin çalıştıkları kurumdan alacakları araştırma görevlisi o</w:t>
      </w:r>
      <w:r w:rsidR="004A2578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lduklarını gösterir</w:t>
      </w: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belge.</w:t>
      </w:r>
    </w:p>
    <w:p w:rsidR="00B50A62" w:rsidRDefault="00B50A62" w:rsidP="001B4F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84" w:hanging="5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İzmir ili dışındaki bir üniversitede görev yapan öğretim elemanlarının</w:t>
      </w:r>
      <w:r w:rsidR="00E334F4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(Öğretim Görevlisi, Uzman, Okutman</w:t>
      </w:r>
      <w:r w:rsidR="00A54F03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r w:rsidR="005E529A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vb.</w:t>
      </w:r>
      <w:r w:rsidR="00E334F4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)</w:t>
      </w: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r w:rsidR="008E4F6F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şehir dışında lisansüstü eğitim </w:t>
      </w:r>
      <w:r w:rsidR="004710B3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yapmalarının</w:t>
      </w:r>
      <w:r w:rsidR="008E4F6F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uygun olduğuna dair </w:t>
      </w: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görev yaptıkları Üniversite Rektörlüğünce verilen izin belgesi.</w:t>
      </w:r>
    </w:p>
    <w:p w:rsidR="00A14312" w:rsidRPr="003F251F" w:rsidRDefault="00A14312" w:rsidP="00A14312">
      <w:pPr>
        <w:shd w:val="clear" w:color="auto" w:fill="FFFFFF"/>
        <w:spacing w:after="0" w:line="240" w:lineRule="auto"/>
        <w:ind w:left="426" w:right="-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351A2F" w:rsidRDefault="00351A2F" w:rsidP="001B4F61">
      <w:pPr>
        <w:shd w:val="clear" w:color="auto" w:fill="FFFFFF"/>
        <w:tabs>
          <w:tab w:val="num" w:pos="426"/>
        </w:tabs>
        <w:spacing w:after="0" w:line="240" w:lineRule="auto"/>
        <w:ind w:left="426" w:right="-284" w:hanging="56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3F251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YABANCI UYRUKLU ADAYLARDAN AYRICA İSTEN</w:t>
      </w:r>
      <w:r w:rsidR="00A456C2" w:rsidRPr="003F251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İLE</w:t>
      </w:r>
      <w:r w:rsidRPr="003F251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CEK BELGELER</w:t>
      </w:r>
    </w:p>
    <w:p w:rsidR="00A14312" w:rsidRPr="003F251F" w:rsidRDefault="00A14312" w:rsidP="001B4F61">
      <w:pPr>
        <w:shd w:val="clear" w:color="auto" w:fill="FFFFFF"/>
        <w:tabs>
          <w:tab w:val="num" w:pos="426"/>
        </w:tabs>
        <w:spacing w:after="0" w:line="240" w:lineRule="auto"/>
        <w:ind w:left="426" w:right="-284" w:hanging="56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351A2F" w:rsidRPr="003F251F" w:rsidRDefault="00351A2F" w:rsidP="001B4F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84" w:hanging="5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DENKLİK BELGESİ (Yurtdışından alınmış lisans diplomalarının denklikleri Yüksek Öğretim Kurulunca onaylanmış olmalıdır. )</w:t>
      </w:r>
    </w:p>
    <w:p w:rsidR="00351A2F" w:rsidRPr="003F251F" w:rsidRDefault="00351A2F" w:rsidP="001B4F6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right="-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3F251F">
        <w:rPr>
          <w:rFonts w:ascii="Times New Roman" w:hAnsi="Times New Roman" w:cs="Times New Roman"/>
          <w:color w:val="000000"/>
          <w:sz w:val="24"/>
          <w:szCs w:val="24"/>
        </w:rPr>
        <w:t>TÜRKÇE DİL BELGESİ</w:t>
      </w:r>
      <w:r w:rsidR="0023026E" w:rsidRPr="003F251F">
        <w:rPr>
          <w:rFonts w:ascii="Times New Roman" w:hAnsi="Times New Roman" w:cs="Times New Roman"/>
          <w:color w:val="000000"/>
          <w:sz w:val="24"/>
          <w:szCs w:val="24"/>
        </w:rPr>
        <w:t xml:space="preserve"> (C1 Düzeyinde)</w:t>
      </w:r>
    </w:p>
    <w:p w:rsidR="00351A2F" w:rsidRPr="003F251F" w:rsidRDefault="00351A2F" w:rsidP="001B4F61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  <w:tab w:val="num" w:pos="1701"/>
        </w:tabs>
        <w:spacing w:after="0" w:line="240" w:lineRule="auto"/>
        <w:ind w:left="426" w:right="-284" w:hanging="5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F251F">
        <w:rPr>
          <w:rFonts w:ascii="Times New Roman" w:hAnsi="Times New Roman" w:cs="Times New Roman"/>
          <w:color w:val="000000"/>
          <w:sz w:val="24"/>
          <w:szCs w:val="24"/>
        </w:rPr>
        <w:t>Dokuz Eylül Üniversitesi Dil Araştırma ve Uygulama Merkezi (DEDAM)</w:t>
      </w:r>
    </w:p>
    <w:p w:rsidR="00351A2F" w:rsidRPr="003F251F" w:rsidRDefault="0023026E" w:rsidP="001B4F61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  <w:tab w:val="num" w:pos="1701"/>
        </w:tabs>
        <w:spacing w:after="0" w:line="240" w:lineRule="auto"/>
        <w:ind w:left="426" w:right="-284" w:hanging="5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F251F">
        <w:rPr>
          <w:rFonts w:ascii="Times New Roman" w:hAnsi="Times New Roman" w:cs="Times New Roman"/>
          <w:iCs/>
          <w:sz w:val="24"/>
          <w:szCs w:val="24"/>
        </w:rPr>
        <w:t xml:space="preserve">Ankara Üniversitesi </w:t>
      </w:r>
      <w:r w:rsidR="00351A2F" w:rsidRPr="003F251F">
        <w:rPr>
          <w:rFonts w:ascii="Times New Roman" w:hAnsi="Times New Roman" w:cs="Times New Roman"/>
          <w:iCs/>
          <w:sz w:val="24"/>
          <w:szCs w:val="24"/>
        </w:rPr>
        <w:t xml:space="preserve">Türkçe </w:t>
      </w:r>
      <w:r w:rsidRPr="003F251F">
        <w:rPr>
          <w:rFonts w:ascii="Times New Roman" w:hAnsi="Times New Roman" w:cs="Times New Roman"/>
          <w:iCs/>
          <w:sz w:val="24"/>
          <w:szCs w:val="24"/>
        </w:rPr>
        <w:t xml:space="preserve">ve Yabancı Dil Uygulama ve Araştırma Merkezi </w:t>
      </w:r>
      <w:r w:rsidR="00351A2F" w:rsidRPr="003F251F">
        <w:rPr>
          <w:rFonts w:ascii="Times New Roman" w:hAnsi="Times New Roman" w:cs="Times New Roman"/>
          <w:iCs/>
          <w:sz w:val="24"/>
          <w:szCs w:val="24"/>
        </w:rPr>
        <w:t>(</w:t>
      </w:r>
      <w:r w:rsidR="00351A2F" w:rsidRPr="003F251F">
        <w:rPr>
          <w:rFonts w:ascii="Times New Roman" w:hAnsi="Times New Roman" w:cs="Times New Roman"/>
          <w:sz w:val="24"/>
          <w:szCs w:val="24"/>
        </w:rPr>
        <w:t>TÖMER</w:t>
      </w:r>
      <w:r w:rsidR="00351A2F" w:rsidRPr="003F251F">
        <w:rPr>
          <w:rFonts w:ascii="Times New Roman" w:hAnsi="Times New Roman" w:cs="Times New Roman"/>
          <w:iCs/>
          <w:sz w:val="24"/>
          <w:szCs w:val="24"/>
        </w:rPr>
        <w:t>)</w:t>
      </w:r>
    </w:p>
    <w:p w:rsidR="0023026E" w:rsidRPr="003F251F" w:rsidRDefault="0023026E" w:rsidP="001B4F61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  <w:tab w:val="num" w:pos="1701"/>
        </w:tabs>
        <w:spacing w:after="0" w:line="240" w:lineRule="auto"/>
        <w:ind w:left="426" w:right="-284" w:hanging="5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F251F">
        <w:rPr>
          <w:rFonts w:ascii="Times New Roman" w:hAnsi="Times New Roman" w:cs="Times New Roman"/>
          <w:iCs/>
          <w:sz w:val="24"/>
          <w:szCs w:val="24"/>
        </w:rPr>
        <w:t>Yunus Emre Enstitüsü</w:t>
      </w:r>
    </w:p>
    <w:p w:rsidR="00B50A62" w:rsidRPr="003F251F" w:rsidRDefault="00EA6BED" w:rsidP="001B4F61">
      <w:pPr>
        <w:tabs>
          <w:tab w:val="num" w:pos="426"/>
        </w:tabs>
        <w:spacing w:after="0" w:line="240" w:lineRule="auto"/>
        <w:ind w:left="426" w:right="-284" w:hanging="56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1.5pt" o:hralign="center" o:hrstd="t" o:hrnoshade="t" o:hr="t" fillcolor="#222" stroked="f"/>
        </w:pict>
      </w:r>
    </w:p>
    <w:p w:rsidR="00B50A62" w:rsidRDefault="007047CB" w:rsidP="001B4F6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84" w:hanging="5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Tezli Yüksek Lisans, Tezsiz Yüksek Lisans </w:t>
      </w:r>
      <w:r w:rsidR="00B50A62" w:rsidRPr="003F25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ve Doktora Programları için</w:t>
      </w:r>
      <w:r w:rsidR="00B50A62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DEBİ</w:t>
      </w:r>
      <w:r w:rsidR="00E96389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 girişi ile istenilen bilgiler</w:t>
      </w:r>
      <w:r w:rsidR="00B50A62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tamamla</w:t>
      </w:r>
      <w:r w:rsidR="00330907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</w:t>
      </w:r>
      <w:r w:rsidR="00B50A62"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arak Öğrenci İşleri Bürosuna yukarıdaki belgeler teslim edilecektir.</w:t>
      </w:r>
    </w:p>
    <w:p w:rsidR="0082284A" w:rsidRDefault="0082284A" w:rsidP="0082284A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84" w:hanging="5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82284A">
        <w:rPr>
          <w:rStyle w:val="Strong"/>
          <w:rFonts w:ascii="Times New Roman" w:hAnsi="Times New Roman" w:cs="Times New Roman"/>
          <w:color w:val="333333"/>
          <w:sz w:val="24"/>
          <w:szCs w:val="24"/>
        </w:rPr>
        <w:t>Aşağıdaki Tezsiz Program Ücretleri, kesin kayıt döneminde </w:t>
      </w:r>
      <w:r w:rsidRPr="0082284A">
        <w:rPr>
          <w:rStyle w:val="Strong"/>
          <w:rFonts w:ascii="Times New Roman" w:hAnsi="Times New Roman" w:cs="Times New Roman"/>
          <w:color w:val="333333"/>
          <w:sz w:val="24"/>
          <w:szCs w:val="24"/>
          <w:u w:val="single"/>
        </w:rPr>
        <w:t>yatırılmayacak</w:t>
      </w:r>
      <w:r w:rsidRPr="0082284A">
        <w:rPr>
          <w:rStyle w:val="Strong"/>
          <w:rFonts w:ascii="Times New Roman" w:hAnsi="Times New Roman" w:cs="Times New Roman"/>
          <w:color w:val="333333"/>
          <w:sz w:val="24"/>
          <w:szCs w:val="24"/>
        </w:rPr>
        <w:t>, ders kayıt döneminde yatırılacaktır.</w:t>
      </w:r>
    </w:p>
    <w:p w:rsidR="0082284A" w:rsidRPr="003F251F" w:rsidRDefault="0082284A" w:rsidP="0082284A">
      <w:pPr>
        <w:shd w:val="clear" w:color="auto" w:fill="FFFFFF"/>
        <w:spacing w:after="0" w:line="240" w:lineRule="auto"/>
        <w:ind w:left="426" w:right="-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*</w:t>
      </w: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Aile Eğitimi ve Danışmanlığı Tezsiz Yüksek Lisans (İ.Ö) Programı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öğrenim ücreti: </w:t>
      </w:r>
      <w:r w:rsidRPr="003F251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Ders saati </w:t>
      </w:r>
      <w:r w:rsidRPr="003F251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için 3.600 TL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</w:t>
      </w: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İlave </w:t>
      </w:r>
      <w:r w:rsidRPr="003F251F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alınacak d</w:t>
      </w:r>
      <w:r w:rsidRPr="003F251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>ers saati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 xml:space="preserve"> başına 300 TL ders ücreti ödenecektir.</w:t>
      </w: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)</w:t>
      </w:r>
    </w:p>
    <w:p w:rsidR="0082284A" w:rsidRPr="003F251F" w:rsidRDefault="0082284A" w:rsidP="0082284A">
      <w:pPr>
        <w:shd w:val="clear" w:color="auto" w:fill="FFFFFF"/>
        <w:spacing w:after="0" w:line="240" w:lineRule="auto"/>
        <w:ind w:left="426" w:right="-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*</w:t>
      </w: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Rehberlik ve Psikolojik Danışmanlık Tezsiz Yüksek Lisans (İ.Ö) Programı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öğrenim ücreti: </w:t>
      </w:r>
      <w:r w:rsidRPr="003F251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Ders saati </w:t>
      </w:r>
      <w:r w:rsidRPr="003F251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için 3.900 TL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</w:t>
      </w: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İlave </w:t>
      </w:r>
      <w:r w:rsidRPr="003F251F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alınacak d</w:t>
      </w:r>
      <w:r w:rsidRPr="003F251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>ers saati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 xml:space="preserve"> başına 300 TL ders ücreti ödenecektir.</w:t>
      </w:r>
      <w:r w:rsidRPr="003F251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)</w:t>
      </w:r>
    </w:p>
    <w:p w:rsidR="00B50A62" w:rsidRPr="003F251F" w:rsidRDefault="00EA6BED" w:rsidP="0027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6" style="width:0;height:1.5pt" o:hralign="center" o:hrstd="t" o:hrnoshade="t" o:hr="t" fillcolor="#222" stroked="f"/>
        </w:pict>
      </w:r>
    </w:p>
    <w:p w:rsidR="0027400D" w:rsidRPr="003F251F" w:rsidRDefault="0027400D" w:rsidP="00274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25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N</w:t>
      </w:r>
      <w:r w:rsidR="00346DD5" w:rsidRPr="003F25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Pr="003F25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O</w:t>
      </w:r>
      <w:r w:rsidR="00346DD5" w:rsidRPr="003F25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Pr="003F25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T:</w:t>
      </w:r>
      <w:r w:rsidRPr="003F251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A72A54" w:rsidRPr="003F251F" w:rsidRDefault="004167AA" w:rsidP="00E963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25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KESİN KAYIT İŞLEMLERİ </w:t>
      </w:r>
      <w:r w:rsidR="00A72A54" w:rsidRPr="003F251F">
        <w:rPr>
          <w:rFonts w:ascii="Times New Roman" w:eastAsia="Times New Roman" w:hAnsi="Times New Roman" w:cs="Times New Roman"/>
          <w:sz w:val="24"/>
          <w:szCs w:val="24"/>
          <w:lang w:eastAsia="tr-TR"/>
        </w:rPr>
        <w:t>YUKARIDA BELİRTİLEN BELGELERLE KESİN KAYIT TARİHLE</w:t>
      </w:r>
      <w:r w:rsidR="00AE7858" w:rsidRPr="003F25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RİNDE ADAYIN KENDİSİ VEYA NOTER </w:t>
      </w:r>
      <w:r w:rsidR="00163C7D" w:rsidRPr="003F251F">
        <w:rPr>
          <w:rFonts w:ascii="Times New Roman" w:eastAsia="Times New Roman" w:hAnsi="Times New Roman" w:cs="Times New Roman"/>
          <w:sz w:val="24"/>
          <w:szCs w:val="24"/>
          <w:lang w:eastAsia="tr-TR"/>
        </w:rPr>
        <w:t>VEKÂLETİ</w:t>
      </w:r>
      <w:r w:rsidR="00AE7858" w:rsidRPr="003F25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72A54" w:rsidRPr="003F251F">
        <w:rPr>
          <w:rFonts w:ascii="Times New Roman" w:eastAsia="Times New Roman" w:hAnsi="Times New Roman" w:cs="Times New Roman"/>
          <w:sz w:val="24"/>
          <w:szCs w:val="24"/>
          <w:lang w:eastAsia="tr-TR"/>
        </w:rPr>
        <w:t>VEREC</w:t>
      </w:r>
      <w:r w:rsidRPr="003F251F">
        <w:rPr>
          <w:rFonts w:ascii="Times New Roman" w:eastAsia="Times New Roman" w:hAnsi="Times New Roman" w:cs="Times New Roman"/>
          <w:sz w:val="24"/>
          <w:szCs w:val="24"/>
          <w:lang w:eastAsia="tr-TR"/>
        </w:rPr>
        <w:t>EĞİ KİŞİ TARAFINDAN</w:t>
      </w:r>
      <w:r w:rsidR="00990CB4" w:rsidRPr="003F25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72A54" w:rsidRPr="003F251F">
        <w:rPr>
          <w:rFonts w:ascii="Times New Roman" w:eastAsia="Times New Roman" w:hAnsi="Times New Roman" w:cs="Times New Roman"/>
          <w:sz w:val="24"/>
          <w:szCs w:val="24"/>
          <w:lang w:eastAsia="tr-TR"/>
        </w:rPr>
        <w:t>YAPILACAKTIR.</w:t>
      </w:r>
    </w:p>
    <w:p w:rsidR="00A72A54" w:rsidRPr="003F251F" w:rsidRDefault="00A72A54" w:rsidP="00E963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251F">
        <w:rPr>
          <w:rFonts w:ascii="Times New Roman" w:eastAsia="Times New Roman" w:hAnsi="Times New Roman" w:cs="Times New Roman"/>
          <w:sz w:val="24"/>
          <w:szCs w:val="24"/>
          <w:lang w:eastAsia="tr-TR"/>
        </w:rPr>
        <w:t>İstenilen belgeleri süresi içinde ibraz edemeyenler kesin kayıt hakkını kaybedeceklerdir.</w:t>
      </w:r>
    </w:p>
    <w:p w:rsidR="0027400D" w:rsidRPr="003F251F" w:rsidRDefault="0027400D" w:rsidP="00E963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251F">
        <w:rPr>
          <w:rFonts w:ascii="Times New Roman" w:eastAsia="Times New Roman" w:hAnsi="Times New Roman" w:cs="Times New Roman"/>
          <w:sz w:val="24"/>
          <w:szCs w:val="24"/>
          <w:lang w:eastAsia="tr-TR"/>
        </w:rPr>
        <w:t>Lis</w:t>
      </w:r>
      <w:r w:rsidR="008674BB" w:rsidRPr="003F251F">
        <w:rPr>
          <w:rFonts w:ascii="Times New Roman" w:eastAsia="Times New Roman" w:hAnsi="Times New Roman" w:cs="Times New Roman"/>
          <w:sz w:val="24"/>
          <w:szCs w:val="24"/>
          <w:lang w:eastAsia="tr-TR"/>
        </w:rPr>
        <w:t>ansüstü programlara kayıt hakk</w:t>
      </w:r>
      <w:r w:rsidRPr="003F251F">
        <w:rPr>
          <w:rFonts w:ascii="Times New Roman" w:eastAsia="Times New Roman" w:hAnsi="Times New Roman" w:cs="Times New Roman"/>
          <w:sz w:val="24"/>
          <w:szCs w:val="24"/>
          <w:lang w:eastAsia="tr-TR"/>
        </w:rPr>
        <w:t>ı 201</w:t>
      </w:r>
      <w:r w:rsidR="001B4F61" w:rsidRPr="003F251F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Pr="003F251F">
        <w:rPr>
          <w:rFonts w:ascii="Times New Roman" w:eastAsia="Times New Roman" w:hAnsi="Times New Roman" w:cs="Times New Roman"/>
          <w:sz w:val="24"/>
          <w:szCs w:val="24"/>
          <w:lang w:eastAsia="tr-TR"/>
        </w:rPr>
        <w:t>-201</w:t>
      </w:r>
      <w:r w:rsidR="001B4F61" w:rsidRPr="003F251F"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Pr="003F25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Öğretim yılı güz yarıyılı için geçerlidir. Kayıt işlemlerinin kesin kayıt tarihlerinde tamamlanması zorunludur.</w:t>
      </w:r>
    </w:p>
    <w:p w:rsidR="002C2465" w:rsidRPr="002C2465" w:rsidRDefault="008E48C5" w:rsidP="002C24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251F">
        <w:rPr>
          <w:rFonts w:ascii="Times New Roman" w:eastAsia="Times New Roman" w:hAnsi="Times New Roman" w:cs="Times New Roman"/>
          <w:sz w:val="24"/>
          <w:szCs w:val="24"/>
          <w:lang w:eastAsia="tr-TR"/>
        </w:rPr>
        <w:t>Posta ve e</w:t>
      </w:r>
      <w:r w:rsidR="001505CB" w:rsidRPr="003F251F">
        <w:rPr>
          <w:rFonts w:ascii="Times New Roman" w:eastAsia="Times New Roman" w:hAnsi="Times New Roman" w:cs="Times New Roman"/>
          <w:sz w:val="24"/>
          <w:szCs w:val="24"/>
          <w:lang w:eastAsia="tr-TR"/>
        </w:rPr>
        <w:t>-p</w:t>
      </w:r>
      <w:r w:rsidR="00AE7858" w:rsidRPr="003F25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osta ile gönderilen evraklar kabul edilmeyecektir. </w:t>
      </w:r>
    </w:p>
    <w:sectPr w:rsidR="002C2465" w:rsidRPr="002C2465" w:rsidSect="00A1431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74" w:rsidRDefault="00B16B74" w:rsidP="00B50A62">
      <w:pPr>
        <w:spacing w:after="0" w:line="240" w:lineRule="auto"/>
      </w:pPr>
      <w:r>
        <w:separator/>
      </w:r>
    </w:p>
  </w:endnote>
  <w:endnote w:type="continuationSeparator" w:id="0">
    <w:p w:rsidR="00B16B74" w:rsidRDefault="00B16B74" w:rsidP="00B5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74" w:rsidRDefault="00B16B74" w:rsidP="00B50A62">
      <w:pPr>
        <w:spacing w:after="0" w:line="240" w:lineRule="auto"/>
      </w:pPr>
      <w:r>
        <w:separator/>
      </w:r>
    </w:p>
  </w:footnote>
  <w:footnote w:type="continuationSeparator" w:id="0">
    <w:p w:rsidR="00B16B74" w:rsidRDefault="00B16B74" w:rsidP="00B5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9B4"/>
    <w:multiLevelType w:val="multilevel"/>
    <w:tmpl w:val="4768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660AD"/>
    <w:multiLevelType w:val="hybridMultilevel"/>
    <w:tmpl w:val="33CEE13E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F7690F"/>
    <w:multiLevelType w:val="hybridMultilevel"/>
    <w:tmpl w:val="79146694"/>
    <w:lvl w:ilvl="0" w:tplc="91503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5281D"/>
    <w:multiLevelType w:val="multilevel"/>
    <w:tmpl w:val="5430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91494"/>
    <w:multiLevelType w:val="hybridMultilevel"/>
    <w:tmpl w:val="3532347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2247D2"/>
    <w:multiLevelType w:val="multilevel"/>
    <w:tmpl w:val="00C8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D8"/>
    <w:rsid w:val="0005752E"/>
    <w:rsid w:val="000663A9"/>
    <w:rsid w:val="000920AC"/>
    <w:rsid w:val="00097F8E"/>
    <w:rsid w:val="000A03D8"/>
    <w:rsid w:val="000A4153"/>
    <w:rsid w:val="000C574C"/>
    <w:rsid w:val="000E3EBB"/>
    <w:rsid w:val="00100D7B"/>
    <w:rsid w:val="00103178"/>
    <w:rsid w:val="00115869"/>
    <w:rsid w:val="001414B0"/>
    <w:rsid w:val="001505CB"/>
    <w:rsid w:val="00150A2B"/>
    <w:rsid w:val="00163C7D"/>
    <w:rsid w:val="001B4F61"/>
    <w:rsid w:val="001E5E59"/>
    <w:rsid w:val="00214893"/>
    <w:rsid w:val="0023026E"/>
    <w:rsid w:val="002679C0"/>
    <w:rsid w:val="0027400D"/>
    <w:rsid w:val="002748CB"/>
    <w:rsid w:val="002805F7"/>
    <w:rsid w:val="002974CD"/>
    <w:rsid w:val="002C2465"/>
    <w:rsid w:val="0030042B"/>
    <w:rsid w:val="00320A82"/>
    <w:rsid w:val="00327CD8"/>
    <w:rsid w:val="00330907"/>
    <w:rsid w:val="00346DD5"/>
    <w:rsid w:val="00351A2F"/>
    <w:rsid w:val="00355F08"/>
    <w:rsid w:val="003B32FE"/>
    <w:rsid w:val="003E2BCA"/>
    <w:rsid w:val="003F251F"/>
    <w:rsid w:val="004167AA"/>
    <w:rsid w:val="004570C9"/>
    <w:rsid w:val="004710B3"/>
    <w:rsid w:val="004935A8"/>
    <w:rsid w:val="004A2578"/>
    <w:rsid w:val="004B7605"/>
    <w:rsid w:val="00515C1A"/>
    <w:rsid w:val="00572726"/>
    <w:rsid w:val="005821F8"/>
    <w:rsid w:val="005B623F"/>
    <w:rsid w:val="005E09E4"/>
    <w:rsid w:val="005E529A"/>
    <w:rsid w:val="006174D0"/>
    <w:rsid w:val="006350F8"/>
    <w:rsid w:val="00641AAB"/>
    <w:rsid w:val="00655CA6"/>
    <w:rsid w:val="006748E7"/>
    <w:rsid w:val="00687C2C"/>
    <w:rsid w:val="007047CB"/>
    <w:rsid w:val="0071425A"/>
    <w:rsid w:val="0076745C"/>
    <w:rsid w:val="00790AE7"/>
    <w:rsid w:val="007D4B7E"/>
    <w:rsid w:val="008018A1"/>
    <w:rsid w:val="00810119"/>
    <w:rsid w:val="0082284A"/>
    <w:rsid w:val="00826737"/>
    <w:rsid w:val="008674BB"/>
    <w:rsid w:val="008C29C8"/>
    <w:rsid w:val="008D37B2"/>
    <w:rsid w:val="008E48C5"/>
    <w:rsid w:val="008E4F6F"/>
    <w:rsid w:val="008E6D38"/>
    <w:rsid w:val="0094517C"/>
    <w:rsid w:val="00945ED9"/>
    <w:rsid w:val="00990CB4"/>
    <w:rsid w:val="009C1A43"/>
    <w:rsid w:val="009E0A77"/>
    <w:rsid w:val="009F1B28"/>
    <w:rsid w:val="00A14312"/>
    <w:rsid w:val="00A31D89"/>
    <w:rsid w:val="00A456C2"/>
    <w:rsid w:val="00A4623A"/>
    <w:rsid w:val="00A54F03"/>
    <w:rsid w:val="00A72A54"/>
    <w:rsid w:val="00A8048C"/>
    <w:rsid w:val="00AE7858"/>
    <w:rsid w:val="00B0300C"/>
    <w:rsid w:val="00B16B74"/>
    <w:rsid w:val="00B31D87"/>
    <w:rsid w:val="00B46ED5"/>
    <w:rsid w:val="00B50A62"/>
    <w:rsid w:val="00BA0CFA"/>
    <w:rsid w:val="00BE6929"/>
    <w:rsid w:val="00C00004"/>
    <w:rsid w:val="00C07EFD"/>
    <w:rsid w:val="00C23696"/>
    <w:rsid w:val="00C32634"/>
    <w:rsid w:val="00C62C21"/>
    <w:rsid w:val="00C7223E"/>
    <w:rsid w:val="00D05990"/>
    <w:rsid w:val="00D166D5"/>
    <w:rsid w:val="00D21E37"/>
    <w:rsid w:val="00D234F3"/>
    <w:rsid w:val="00D3066E"/>
    <w:rsid w:val="00D341BA"/>
    <w:rsid w:val="00D43B9E"/>
    <w:rsid w:val="00D5562C"/>
    <w:rsid w:val="00D74B02"/>
    <w:rsid w:val="00DB1E3B"/>
    <w:rsid w:val="00DE2C3E"/>
    <w:rsid w:val="00DE4A97"/>
    <w:rsid w:val="00DE7F4A"/>
    <w:rsid w:val="00E0708C"/>
    <w:rsid w:val="00E334F4"/>
    <w:rsid w:val="00E84FA0"/>
    <w:rsid w:val="00E936B8"/>
    <w:rsid w:val="00E9590D"/>
    <w:rsid w:val="00E96389"/>
    <w:rsid w:val="00EA6BED"/>
    <w:rsid w:val="00EC1683"/>
    <w:rsid w:val="00F63E88"/>
    <w:rsid w:val="00F9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0A6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50A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50A62"/>
  </w:style>
  <w:style w:type="paragraph" w:styleId="Header">
    <w:name w:val="header"/>
    <w:basedOn w:val="Normal"/>
    <w:link w:val="HeaderChar"/>
    <w:uiPriority w:val="99"/>
    <w:unhideWhenUsed/>
    <w:rsid w:val="00B5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A62"/>
  </w:style>
  <w:style w:type="paragraph" w:styleId="Footer">
    <w:name w:val="footer"/>
    <w:basedOn w:val="Normal"/>
    <w:link w:val="FooterChar"/>
    <w:uiPriority w:val="99"/>
    <w:unhideWhenUsed/>
    <w:rsid w:val="00B5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A62"/>
  </w:style>
  <w:style w:type="paragraph" w:styleId="BalloonText">
    <w:name w:val="Balloon Text"/>
    <w:basedOn w:val="Normal"/>
    <w:link w:val="BalloonTextChar"/>
    <w:uiPriority w:val="99"/>
    <w:semiHidden/>
    <w:unhideWhenUsed/>
    <w:rsid w:val="00B5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1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0A6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50A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50A62"/>
  </w:style>
  <w:style w:type="paragraph" w:styleId="Header">
    <w:name w:val="header"/>
    <w:basedOn w:val="Normal"/>
    <w:link w:val="HeaderChar"/>
    <w:uiPriority w:val="99"/>
    <w:unhideWhenUsed/>
    <w:rsid w:val="00B5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A62"/>
  </w:style>
  <w:style w:type="paragraph" w:styleId="Footer">
    <w:name w:val="footer"/>
    <w:basedOn w:val="Normal"/>
    <w:link w:val="FooterChar"/>
    <w:uiPriority w:val="99"/>
    <w:unhideWhenUsed/>
    <w:rsid w:val="00B5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A62"/>
  </w:style>
  <w:style w:type="paragraph" w:styleId="BalloonText">
    <w:name w:val="Balloon Text"/>
    <w:basedOn w:val="Normal"/>
    <w:link w:val="BalloonTextChar"/>
    <w:uiPriority w:val="99"/>
    <w:semiHidden/>
    <w:unhideWhenUsed/>
    <w:rsid w:val="00B5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2827</Characters>
  <Application>Microsoft Macintosh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Batı Anadolu Eğitim Bilimleri Dergisi</cp:lastModifiedBy>
  <cp:revision>2</cp:revision>
  <cp:lastPrinted>2017-08-21T07:34:00Z</cp:lastPrinted>
  <dcterms:created xsi:type="dcterms:W3CDTF">2017-08-21T07:53:00Z</dcterms:created>
  <dcterms:modified xsi:type="dcterms:W3CDTF">2017-08-21T07:53:00Z</dcterms:modified>
</cp:coreProperties>
</file>